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C575" w14:textId="77777777" w:rsidR="009E5552" w:rsidRPr="009E5552" w:rsidRDefault="009E5552" w:rsidP="009E5552">
      <w:pPr>
        <w:spacing w:after="0" w:line="240" w:lineRule="auto"/>
        <w:rPr>
          <w:rFonts w:eastAsia="Times New Roman" w:cstheme="minorHAnsi"/>
          <w:noProof/>
          <w:color w:val="000000"/>
          <w:lang w:val="fr-FR"/>
        </w:rPr>
      </w:pPr>
      <w:r w:rsidRPr="009E5552">
        <w:rPr>
          <w:rFonts w:eastAsia="Times New Roman" w:cstheme="minorHAnsi"/>
          <w:b/>
          <w:bCs/>
          <w:noProof/>
          <w:color w:val="CC0A68"/>
          <w:lang w:val="fr-FR"/>
        </w:rPr>
        <w:t>iMio sc</w:t>
      </w:r>
    </w:p>
    <w:p w14:paraId="6D97E807" w14:textId="77777777" w:rsidR="009E5552" w:rsidRPr="009E5552" w:rsidRDefault="009E5552" w:rsidP="009E5552">
      <w:pPr>
        <w:spacing w:after="0" w:line="240" w:lineRule="auto"/>
        <w:rPr>
          <w:rFonts w:eastAsia="Times New Roman" w:cstheme="minorHAnsi"/>
          <w:noProof/>
          <w:color w:val="000000"/>
          <w:lang w:val="fr-FR"/>
        </w:rPr>
      </w:pPr>
      <w:r w:rsidRPr="009E5552">
        <w:rPr>
          <w:rFonts w:eastAsia="Times New Roman" w:cstheme="minorHAnsi"/>
          <w:noProof/>
          <w:color w:val="000000"/>
          <w:lang w:val="fr-FR"/>
        </w:rPr>
        <w:t>Rue Léon Morel, 1</w:t>
      </w:r>
    </w:p>
    <w:p w14:paraId="77AD3C2A" w14:textId="77777777" w:rsidR="009E5552" w:rsidRPr="009E5552" w:rsidRDefault="009E5552" w:rsidP="009E5552">
      <w:pPr>
        <w:spacing w:after="0" w:line="240" w:lineRule="auto"/>
        <w:rPr>
          <w:rFonts w:eastAsia="Times New Roman" w:cstheme="minorHAnsi"/>
          <w:noProof/>
          <w:color w:val="000000"/>
          <w:lang w:val="fr-FR"/>
        </w:rPr>
      </w:pPr>
      <w:r w:rsidRPr="009E5552">
        <w:rPr>
          <w:rFonts w:eastAsia="Times New Roman" w:cstheme="minorHAnsi"/>
          <w:noProof/>
          <w:color w:val="000000"/>
          <w:lang w:val="fr-FR"/>
        </w:rPr>
        <w:t>5032 Isnes</w:t>
      </w:r>
    </w:p>
    <w:p w14:paraId="4BEA1F8D" w14:textId="77777777" w:rsidR="009E5552" w:rsidRPr="009E5552" w:rsidRDefault="00000000" w:rsidP="009E5552">
      <w:pPr>
        <w:spacing w:after="0" w:line="240" w:lineRule="auto"/>
        <w:rPr>
          <w:rFonts w:eastAsia="Times New Roman" w:cstheme="minorHAnsi"/>
          <w:noProof/>
          <w:color w:val="000000"/>
          <w:lang w:val="fr-FR"/>
        </w:rPr>
      </w:pPr>
      <w:hyperlink r:id="rId7" w:history="1">
        <w:r w:rsidR="009E5552" w:rsidRPr="009E5552">
          <w:rPr>
            <w:rStyle w:val="Lienhypertexte"/>
            <w:rFonts w:eastAsia="Times New Roman" w:cstheme="minorHAnsi"/>
            <w:noProof/>
            <w:lang w:val="fr-FR"/>
          </w:rPr>
          <w:t>contact@imio.be</w:t>
        </w:r>
      </w:hyperlink>
      <w:r w:rsidR="009E5552" w:rsidRPr="009E5552">
        <w:rPr>
          <w:rFonts w:eastAsia="Times New Roman" w:cstheme="minorHAnsi"/>
          <w:noProof/>
          <w:color w:val="000000"/>
          <w:lang w:val="fr-FR"/>
        </w:rPr>
        <w:t xml:space="preserve"> </w:t>
      </w:r>
    </w:p>
    <w:p w14:paraId="7A1DF33B" w14:textId="77777777" w:rsidR="009E5552" w:rsidRPr="009E5552" w:rsidRDefault="009E5552" w:rsidP="009E5552">
      <w:pPr>
        <w:spacing w:after="0" w:line="240" w:lineRule="auto"/>
        <w:rPr>
          <w:lang w:val="fr-BE"/>
        </w:rPr>
      </w:pPr>
    </w:p>
    <w:p w14:paraId="4F4EF144" w14:textId="20A84C04" w:rsidR="009E5552" w:rsidRPr="009E5552" w:rsidRDefault="009E5552" w:rsidP="009E5552">
      <w:pPr>
        <w:spacing w:after="0"/>
        <w:ind w:left="4678"/>
        <w:rPr>
          <w:rFonts w:cstheme="minorHAnsi"/>
          <w:lang w:val="fr-FR"/>
        </w:rPr>
      </w:pPr>
      <w:r w:rsidRPr="009E5552">
        <w:rPr>
          <w:rFonts w:cstheme="minorHAnsi"/>
          <w:lang w:val="fr-FR"/>
        </w:rPr>
        <w:t>A l’attention de la direction générale</w:t>
      </w:r>
    </w:p>
    <w:p w14:paraId="23E2A35B" w14:textId="68512700" w:rsidR="009E5552" w:rsidRPr="009E5552" w:rsidRDefault="009E5552" w:rsidP="009E5552">
      <w:pPr>
        <w:spacing w:after="0"/>
        <w:ind w:left="4678"/>
        <w:rPr>
          <w:rFonts w:cstheme="minorHAnsi"/>
          <w:lang w:val="fr-FR"/>
        </w:rPr>
      </w:pPr>
      <w:r w:rsidRPr="009E5552">
        <w:rPr>
          <w:rFonts w:cstheme="minorHAnsi"/>
          <w:highlight w:val="yellow"/>
          <w:lang w:val="fr-FR"/>
        </w:rPr>
        <w:t>Adresse</w:t>
      </w:r>
    </w:p>
    <w:p w14:paraId="4276736E" w14:textId="77777777" w:rsidR="009E5552" w:rsidRDefault="009E5552" w:rsidP="009E5552">
      <w:pPr>
        <w:spacing w:after="0"/>
        <w:ind w:left="4678"/>
        <w:rPr>
          <w:rFonts w:cstheme="minorHAnsi"/>
          <w:lang w:val="fr-FR"/>
        </w:rPr>
      </w:pPr>
    </w:p>
    <w:p w14:paraId="5CA0EBB6" w14:textId="77777777" w:rsidR="00C26DB6" w:rsidRPr="009E5552" w:rsidRDefault="00C26DB6" w:rsidP="009E5552">
      <w:pPr>
        <w:spacing w:after="0"/>
        <w:ind w:left="4678"/>
        <w:rPr>
          <w:rFonts w:cstheme="minorHAnsi"/>
          <w:lang w:val="fr-FR"/>
        </w:rPr>
      </w:pPr>
    </w:p>
    <w:p w14:paraId="48A1AA88" w14:textId="77777777" w:rsidR="009E5552" w:rsidRPr="009E5552" w:rsidRDefault="009E5552" w:rsidP="009E5552">
      <w:pPr>
        <w:spacing w:after="0"/>
        <w:rPr>
          <w:lang w:val="fr-FR"/>
        </w:rPr>
      </w:pPr>
    </w:p>
    <w:p w14:paraId="7B1722E4" w14:textId="14A4D166" w:rsidR="009E5552" w:rsidRPr="009A455D" w:rsidRDefault="009E5552" w:rsidP="009A455D">
      <w:pPr>
        <w:spacing w:after="0"/>
        <w:ind w:left="4678"/>
        <w:rPr>
          <w:rFonts w:cstheme="minorHAnsi"/>
          <w:lang w:val="fr-FR"/>
        </w:rPr>
      </w:pPr>
      <w:r w:rsidRPr="009E5552">
        <w:rPr>
          <w:rFonts w:cstheme="minorHAnsi"/>
          <w:lang w:val="fr-FR"/>
        </w:rPr>
        <w:t>Isnes, le 0</w:t>
      </w:r>
      <w:r w:rsidR="00E56D53">
        <w:rPr>
          <w:rFonts w:cstheme="minorHAnsi"/>
          <w:lang w:val="fr-FR"/>
        </w:rPr>
        <w:t>4</w:t>
      </w:r>
      <w:r w:rsidRPr="009E5552">
        <w:rPr>
          <w:rFonts w:cstheme="minorHAnsi"/>
          <w:lang w:val="fr-FR"/>
        </w:rPr>
        <w:t>/07/2024.</w:t>
      </w:r>
    </w:p>
    <w:p w14:paraId="0FAE99EC" w14:textId="77777777" w:rsidR="009E5552" w:rsidRDefault="009E5552" w:rsidP="009E5552">
      <w:pPr>
        <w:spacing w:after="0" w:line="240" w:lineRule="auto"/>
        <w:rPr>
          <w:lang w:val="fr-BE"/>
        </w:rPr>
      </w:pPr>
    </w:p>
    <w:p w14:paraId="14A714D9" w14:textId="77777777" w:rsidR="003C2419" w:rsidRPr="009E5552" w:rsidRDefault="003C2419" w:rsidP="009E5552">
      <w:pPr>
        <w:spacing w:after="0" w:line="240" w:lineRule="auto"/>
        <w:rPr>
          <w:lang w:val="fr-BE"/>
        </w:rPr>
      </w:pPr>
    </w:p>
    <w:p w14:paraId="71BF7236" w14:textId="595F059C" w:rsidR="009E5552" w:rsidRPr="009E5552" w:rsidRDefault="009E5552" w:rsidP="009E5552">
      <w:pPr>
        <w:jc w:val="both"/>
        <w:rPr>
          <w:lang w:val="fr-FR"/>
        </w:rPr>
      </w:pPr>
      <w:r w:rsidRPr="009E5552">
        <w:rPr>
          <w:b/>
          <w:bCs/>
          <w:u w:val="single"/>
          <w:lang w:val="fr-FR"/>
        </w:rPr>
        <w:t>Objet :</w:t>
      </w:r>
      <w:r w:rsidRPr="009E5552">
        <w:rPr>
          <w:lang w:val="fr-FR"/>
        </w:rPr>
        <w:t xml:space="preserve"> Octroi du subside relatif à la cybersécurité.</w:t>
      </w:r>
    </w:p>
    <w:p w14:paraId="4E2A983E" w14:textId="77777777" w:rsidR="009E5552" w:rsidRDefault="009E5552" w:rsidP="009E5552">
      <w:pPr>
        <w:spacing w:after="0" w:line="240" w:lineRule="auto"/>
        <w:jc w:val="both"/>
        <w:rPr>
          <w:lang w:val="fr-BE"/>
        </w:rPr>
      </w:pPr>
    </w:p>
    <w:p w14:paraId="31830970" w14:textId="77777777" w:rsidR="003C2419" w:rsidRPr="009E5552" w:rsidRDefault="003C2419" w:rsidP="009E5552">
      <w:pPr>
        <w:spacing w:after="0" w:line="240" w:lineRule="auto"/>
        <w:jc w:val="both"/>
        <w:rPr>
          <w:lang w:val="fr-BE"/>
        </w:rPr>
      </w:pPr>
    </w:p>
    <w:p w14:paraId="25741BAE" w14:textId="2280E44D" w:rsidR="00D51BE4" w:rsidRPr="009E5552" w:rsidRDefault="00D51BE4" w:rsidP="009E5552">
      <w:pPr>
        <w:spacing w:after="0" w:line="240" w:lineRule="auto"/>
        <w:jc w:val="both"/>
        <w:rPr>
          <w:lang w:val="fr-BE"/>
        </w:rPr>
      </w:pPr>
      <w:r w:rsidRPr="009E5552">
        <w:rPr>
          <w:lang w:val="fr-BE"/>
        </w:rPr>
        <w:t>Madame, Monsieur,</w:t>
      </w:r>
    </w:p>
    <w:p w14:paraId="52411517" w14:textId="77777777" w:rsidR="009E5552" w:rsidRDefault="009E5552" w:rsidP="009E5552">
      <w:pPr>
        <w:spacing w:after="0" w:line="240" w:lineRule="auto"/>
        <w:jc w:val="both"/>
        <w:rPr>
          <w:lang w:val="fr-BE"/>
        </w:rPr>
      </w:pPr>
    </w:p>
    <w:p w14:paraId="48F94A41" w14:textId="77777777" w:rsidR="00C26DB6" w:rsidRPr="009E5552" w:rsidRDefault="00C26DB6" w:rsidP="009E5552">
      <w:pPr>
        <w:spacing w:after="0" w:line="240" w:lineRule="auto"/>
        <w:jc w:val="both"/>
        <w:rPr>
          <w:lang w:val="fr-BE"/>
        </w:rPr>
      </w:pPr>
    </w:p>
    <w:p w14:paraId="0E999315" w14:textId="43FB587B" w:rsidR="00D51BE4" w:rsidRDefault="00D51BE4" w:rsidP="009E5552">
      <w:pPr>
        <w:spacing w:after="0" w:line="240" w:lineRule="auto"/>
        <w:ind w:firstLine="993"/>
        <w:jc w:val="both"/>
        <w:rPr>
          <w:rFonts w:cstheme="minorHAnsi"/>
          <w:lang w:val="fr-BE"/>
        </w:rPr>
      </w:pPr>
      <w:r w:rsidRPr="009E5552">
        <w:rPr>
          <w:rFonts w:cstheme="minorHAnsi"/>
          <w:lang w:val="fr-BE"/>
        </w:rPr>
        <w:t xml:space="preserve">Le comité d’accompagnement </w:t>
      </w:r>
      <w:r w:rsidR="0023339D">
        <w:rPr>
          <w:lang w:val="fr-BE"/>
        </w:rPr>
        <w:t>concernant</w:t>
      </w:r>
      <w:r w:rsidR="0023339D" w:rsidRPr="009E5552">
        <w:rPr>
          <w:lang w:val="fr-BE"/>
        </w:rPr>
        <w:t xml:space="preserve"> l’arrêté du Gouvernement Wallon du 15 décembre 2022</w:t>
      </w:r>
      <w:r w:rsidR="0023339D">
        <w:rPr>
          <w:lang w:val="fr-BE"/>
        </w:rPr>
        <w:t xml:space="preserve"> </w:t>
      </w:r>
      <w:r w:rsidR="009E5552">
        <w:rPr>
          <w:rFonts w:cstheme="minorHAnsi"/>
          <w:lang w:val="fr-BE"/>
        </w:rPr>
        <w:t>relatif au subside Cybersécurité</w:t>
      </w:r>
      <w:r w:rsidR="0023339D">
        <w:rPr>
          <w:rFonts w:cstheme="minorHAnsi"/>
          <w:lang w:val="fr-BE"/>
        </w:rPr>
        <w:t xml:space="preserve"> </w:t>
      </w:r>
      <w:r w:rsidRPr="009E5552">
        <w:rPr>
          <w:rFonts w:cstheme="minorHAnsi"/>
          <w:lang w:val="fr-BE"/>
        </w:rPr>
        <w:t>a approuvé l</w:t>
      </w:r>
      <w:r w:rsidR="009E5552">
        <w:rPr>
          <w:rFonts w:cstheme="minorHAnsi"/>
          <w:lang w:val="fr-BE"/>
        </w:rPr>
        <w:t>ors de sa séance du</w:t>
      </w:r>
      <w:r w:rsidRPr="009E5552">
        <w:rPr>
          <w:rFonts w:cstheme="minorHAnsi"/>
          <w:lang w:val="fr-BE"/>
        </w:rPr>
        <w:t xml:space="preserve"> 0</w:t>
      </w:r>
      <w:r w:rsidR="00E56D53">
        <w:rPr>
          <w:rFonts w:cstheme="minorHAnsi"/>
          <w:lang w:val="fr-BE"/>
        </w:rPr>
        <w:t>3</w:t>
      </w:r>
      <w:r w:rsidRPr="009E5552">
        <w:rPr>
          <w:rFonts w:cstheme="minorHAnsi"/>
          <w:lang w:val="fr-BE"/>
        </w:rPr>
        <w:t xml:space="preserve"> juillet 2024 votre dossier de subside en vue de l’acquisition d’équipements et des services en matière de cybersécurité via la centrale de marché mise en place par iMio.</w:t>
      </w:r>
    </w:p>
    <w:p w14:paraId="2A15CF7D" w14:textId="77777777" w:rsidR="009E5552" w:rsidRPr="009E5552" w:rsidRDefault="009E5552" w:rsidP="009E5552">
      <w:pPr>
        <w:spacing w:after="0" w:line="240" w:lineRule="auto"/>
        <w:ind w:firstLine="993"/>
        <w:jc w:val="both"/>
        <w:rPr>
          <w:rFonts w:cstheme="minorHAnsi"/>
          <w:lang w:val="fr-BE"/>
        </w:rPr>
      </w:pPr>
    </w:p>
    <w:p w14:paraId="4833E4CD" w14:textId="5039B421" w:rsidR="00D51BE4" w:rsidRPr="009E5552" w:rsidRDefault="00D51BE4" w:rsidP="009E5552">
      <w:pPr>
        <w:spacing w:after="0" w:line="240" w:lineRule="auto"/>
        <w:jc w:val="both"/>
        <w:rPr>
          <w:rFonts w:cstheme="minorHAnsi"/>
          <w:lang w:val="fr-BE"/>
        </w:rPr>
      </w:pPr>
      <w:r w:rsidRPr="009E5552">
        <w:rPr>
          <w:rFonts w:cstheme="minorHAnsi"/>
          <w:lang w:val="fr-BE"/>
        </w:rPr>
        <w:t xml:space="preserve">Nous avons le plaisir de vous informer que le montant qui vous est octroyés est de </w:t>
      </w:r>
      <w:r w:rsidRPr="009E5552">
        <w:rPr>
          <w:rFonts w:cstheme="minorHAnsi"/>
          <w:highlight w:val="yellow"/>
          <w:lang w:val="fr-BE"/>
        </w:rPr>
        <w:t>……..€</w:t>
      </w:r>
      <w:r w:rsidRPr="009E5552">
        <w:rPr>
          <w:rFonts w:cstheme="minorHAnsi"/>
          <w:lang w:val="fr-BE"/>
        </w:rPr>
        <w:t>.</w:t>
      </w:r>
    </w:p>
    <w:p w14:paraId="3B3E5552" w14:textId="77777777" w:rsidR="009E5552" w:rsidRDefault="009E5552" w:rsidP="009E5552">
      <w:pPr>
        <w:spacing w:after="0" w:line="240" w:lineRule="auto"/>
        <w:jc w:val="both"/>
        <w:rPr>
          <w:rFonts w:cstheme="minorHAnsi"/>
          <w:lang w:val="fr-BE"/>
        </w:rPr>
      </w:pPr>
    </w:p>
    <w:p w14:paraId="224E9C2E" w14:textId="7000AA74" w:rsidR="00695158" w:rsidRDefault="00D51BE4" w:rsidP="009E5552">
      <w:pPr>
        <w:spacing w:after="0" w:line="240" w:lineRule="auto"/>
        <w:ind w:firstLine="993"/>
        <w:jc w:val="both"/>
        <w:rPr>
          <w:rFonts w:cstheme="minorHAnsi"/>
          <w:lang w:val="fr-BE"/>
        </w:rPr>
      </w:pPr>
      <w:r w:rsidRPr="009E5552">
        <w:rPr>
          <w:rFonts w:cstheme="minorHAnsi"/>
          <w:lang w:val="fr-BE"/>
        </w:rPr>
        <w:t xml:space="preserve">Afin que nous puissions </w:t>
      </w:r>
      <w:r w:rsidR="0054347C" w:rsidRPr="009E5552">
        <w:rPr>
          <w:rFonts w:cstheme="minorHAnsi"/>
          <w:lang w:val="fr-BE"/>
        </w:rPr>
        <w:t>effectuer</w:t>
      </w:r>
      <w:r w:rsidRPr="009E5552">
        <w:rPr>
          <w:rFonts w:cstheme="minorHAnsi"/>
          <w:lang w:val="fr-BE"/>
        </w:rPr>
        <w:t xml:space="preserve"> le </w:t>
      </w:r>
      <w:r w:rsidR="009E5552">
        <w:rPr>
          <w:rFonts w:cstheme="minorHAnsi"/>
          <w:lang w:val="fr-BE"/>
        </w:rPr>
        <w:t>versement du montant octroyé</w:t>
      </w:r>
      <w:r w:rsidRPr="009E5552">
        <w:rPr>
          <w:rFonts w:cstheme="minorHAnsi"/>
          <w:lang w:val="fr-BE"/>
        </w:rPr>
        <w:t xml:space="preserve"> </w:t>
      </w:r>
      <w:r w:rsidR="0054347C" w:rsidRPr="009E5552">
        <w:rPr>
          <w:rFonts w:cstheme="minorHAnsi"/>
          <w:lang w:val="fr-BE"/>
        </w:rPr>
        <w:t>avant la</w:t>
      </w:r>
      <w:r w:rsidRPr="009E5552">
        <w:rPr>
          <w:rFonts w:cstheme="minorHAnsi"/>
          <w:lang w:val="fr-BE"/>
        </w:rPr>
        <w:t xml:space="preserve"> fin du mois d’août</w:t>
      </w:r>
      <w:r w:rsidR="009E5552">
        <w:rPr>
          <w:rFonts w:cstheme="minorHAnsi"/>
          <w:lang w:val="fr-BE"/>
        </w:rPr>
        <w:t xml:space="preserve"> 2024</w:t>
      </w:r>
      <w:r w:rsidRPr="009E5552">
        <w:rPr>
          <w:rFonts w:cstheme="minorHAnsi"/>
          <w:lang w:val="fr-BE"/>
        </w:rPr>
        <w:t xml:space="preserve">, il est nécessaire que vous nous retourniez la lettre de créance ci-jointe dûment complétée </w:t>
      </w:r>
      <w:r w:rsidR="009E5552">
        <w:rPr>
          <w:rFonts w:cstheme="minorHAnsi"/>
          <w:lang w:val="fr-BE"/>
        </w:rPr>
        <w:t>pour</w:t>
      </w:r>
      <w:r w:rsidRPr="009E5552">
        <w:rPr>
          <w:rFonts w:cstheme="minorHAnsi"/>
          <w:lang w:val="fr-BE"/>
        </w:rPr>
        <w:t xml:space="preserve"> le </w:t>
      </w:r>
      <w:r w:rsidR="00F344C6">
        <w:rPr>
          <w:rFonts w:cstheme="minorHAnsi"/>
          <w:b/>
          <w:bCs/>
          <w:u w:val="single"/>
          <w:lang w:val="fr-BE"/>
        </w:rPr>
        <w:t>11</w:t>
      </w:r>
      <w:r w:rsidRPr="009E5552">
        <w:rPr>
          <w:rFonts w:cstheme="minorHAnsi"/>
          <w:b/>
          <w:bCs/>
          <w:u w:val="single"/>
          <w:lang w:val="fr-BE"/>
        </w:rPr>
        <w:t xml:space="preserve"> août 2024</w:t>
      </w:r>
      <w:r w:rsidR="009E5552" w:rsidRPr="009E5552">
        <w:rPr>
          <w:rFonts w:cstheme="minorHAnsi"/>
          <w:b/>
          <w:bCs/>
          <w:u w:val="single"/>
          <w:lang w:val="fr-BE"/>
        </w:rPr>
        <w:t xml:space="preserve"> dernier délai</w:t>
      </w:r>
      <w:r w:rsidRPr="009E5552">
        <w:rPr>
          <w:rFonts w:cstheme="minorHAnsi"/>
          <w:lang w:val="fr-BE"/>
        </w:rPr>
        <w:t xml:space="preserve">. </w:t>
      </w:r>
      <w:r w:rsidR="00695158">
        <w:rPr>
          <w:rFonts w:cstheme="minorHAnsi"/>
          <w:lang w:val="fr-BE"/>
        </w:rPr>
        <w:t xml:space="preserve">Vous pouvez télécharger le </w:t>
      </w:r>
      <w:proofErr w:type="spellStart"/>
      <w:r w:rsidR="00695158">
        <w:rPr>
          <w:rFonts w:cstheme="minorHAnsi"/>
          <w:lang w:val="fr-BE"/>
        </w:rPr>
        <w:t>template</w:t>
      </w:r>
      <w:proofErr w:type="spellEnd"/>
      <w:r w:rsidR="00695158">
        <w:rPr>
          <w:rFonts w:cstheme="minorHAnsi"/>
          <w:lang w:val="fr-BE"/>
        </w:rPr>
        <w:t xml:space="preserve"> de </w:t>
      </w:r>
      <w:r w:rsidR="0023339D">
        <w:rPr>
          <w:rFonts w:cstheme="minorHAnsi"/>
          <w:lang w:val="fr-BE"/>
        </w:rPr>
        <w:t>cette</w:t>
      </w:r>
      <w:r w:rsidR="00695158">
        <w:rPr>
          <w:rFonts w:cstheme="minorHAnsi"/>
          <w:lang w:val="fr-BE"/>
        </w:rPr>
        <w:t xml:space="preserve"> déclaration dans la section de notre site réservée à la centrale cyber : </w:t>
      </w:r>
      <w:hyperlink r:id="rId8" w:history="1">
        <w:r w:rsidR="00695158" w:rsidRPr="00004AF2">
          <w:rPr>
            <w:rStyle w:val="Lienhypertexte"/>
            <w:rFonts w:cstheme="minorHAnsi"/>
            <w:lang w:val="fr-BE"/>
          </w:rPr>
          <w:t>https://www.imio.be/cda/cybersecurite</w:t>
        </w:r>
      </w:hyperlink>
      <w:r w:rsidR="00695158">
        <w:rPr>
          <w:rFonts w:cstheme="minorHAnsi"/>
          <w:lang w:val="fr-BE"/>
        </w:rPr>
        <w:t xml:space="preserve"> </w:t>
      </w:r>
    </w:p>
    <w:p w14:paraId="36F7337D" w14:textId="77777777" w:rsidR="00695158" w:rsidRDefault="00695158" w:rsidP="00695158">
      <w:pPr>
        <w:spacing w:after="0" w:line="240" w:lineRule="auto"/>
        <w:jc w:val="both"/>
        <w:rPr>
          <w:rFonts w:cstheme="minorHAnsi"/>
          <w:lang w:val="fr-BE"/>
        </w:rPr>
      </w:pPr>
    </w:p>
    <w:p w14:paraId="56B67DD4" w14:textId="4DE617BA" w:rsidR="00695158" w:rsidRDefault="00695158" w:rsidP="00695158">
      <w:pPr>
        <w:spacing w:after="0"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Pour nous transmettre votre déclaration de créance, nous vous demandons</w:t>
      </w:r>
      <w:r>
        <w:rPr>
          <w:rFonts w:cstheme="minorHAnsi"/>
          <w:lang w:val="fr-BE"/>
        </w:rPr>
        <w:t xml:space="preserve"> d’utiliser le </w:t>
      </w:r>
      <w:r>
        <w:rPr>
          <w:rFonts w:cstheme="minorHAnsi"/>
          <w:lang w:val="fr-BE"/>
        </w:rPr>
        <w:t>formul</w:t>
      </w:r>
      <w:r w:rsidR="0023339D">
        <w:rPr>
          <w:rFonts w:cstheme="minorHAnsi"/>
          <w:lang w:val="fr-BE"/>
        </w:rPr>
        <w:t>aire</w:t>
      </w:r>
      <w:r>
        <w:rPr>
          <w:rFonts w:cstheme="minorHAnsi"/>
          <w:lang w:val="fr-BE"/>
        </w:rPr>
        <w:t xml:space="preserve"> </w:t>
      </w:r>
      <w:r>
        <w:rPr>
          <w:rFonts w:cstheme="minorHAnsi"/>
          <w:lang w:val="fr-BE"/>
        </w:rPr>
        <w:t xml:space="preserve">en </w:t>
      </w:r>
      <w:r>
        <w:rPr>
          <w:rFonts w:cstheme="minorHAnsi"/>
          <w:lang w:val="fr-BE"/>
        </w:rPr>
        <w:t xml:space="preserve">suivant </w:t>
      </w:r>
      <w:r>
        <w:rPr>
          <w:rFonts w:cstheme="minorHAnsi"/>
          <w:lang w:val="fr-BE"/>
        </w:rPr>
        <w:t>le lien</w:t>
      </w:r>
      <w:r w:rsidR="0023339D">
        <w:rPr>
          <w:rFonts w:cstheme="minorHAnsi"/>
          <w:lang w:val="fr-BE"/>
        </w:rPr>
        <w:t xml:space="preserve"> </w:t>
      </w:r>
      <w:hyperlink r:id="rId9" w:history="1">
        <w:r w:rsidR="0023339D" w:rsidRPr="00004AF2">
          <w:rPr>
            <w:rStyle w:val="Lienhypertexte"/>
            <w:rFonts w:cstheme="minorHAnsi"/>
            <w:lang w:val="fr-BE"/>
          </w:rPr>
          <w:t>https://my.imio.be/cyber/</w:t>
        </w:r>
      </w:hyperlink>
      <w:r w:rsidR="0023339D">
        <w:rPr>
          <w:rFonts w:cstheme="minorHAnsi"/>
          <w:lang w:val="fr-BE"/>
        </w:rPr>
        <w:t xml:space="preserve"> </w:t>
      </w:r>
    </w:p>
    <w:p w14:paraId="7BA332AA" w14:textId="77777777" w:rsidR="00695158" w:rsidRDefault="00695158" w:rsidP="00695158">
      <w:pPr>
        <w:spacing w:after="0" w:line="240" w:lineRule="auto"/>
        <w:jc w:val="both"/>
        <w:rPr>
          <w:rFonts w:cstheme="minorHAnsi"/>
          <w:lang w:val="fr-BE"/>
        </w:rPr>
      </w:pPr>
    </w:p>
    <w:p w14:paraId="1B49BBE3" w14:textId="39E40511" w:rsidR="00D51BE4" w:rsidRDefault="00D51BE4" w:rsidP="00695158">
      <w:pPr>
        <w:spacing w:after="0" w:line="240" w:lineRule="auto"/>
        <w:jc w:val="both"/>
        <w:rPr>
          <w:rFonts w:cstheme="minorHAnsi"/>
          <w:lang w:val="fr-BE"/>
        </w:rPr>
      </w:pPr>
      <w:r w:rsidRPr="009E5552">
        <w:rPr>
          <w:rFonts w:cstheme="minorHAnsi"/>
          <w:lang w:val="fr-BE"/>
        </w:rPr>
        <w:t>Nous insistons sur le respect de cette date butoir. En cas de non réception de votre lettre de créance à la date fixée, vous perdrez la possibilité de recevoir le montant du subside.</w:t>
      </w:r>
    </w:p>
    <w:p w14:paraId="1D48FEA2" w14:textId="77777777" w:rsidR="009A455D" w:rsidRDefault="009A455D" w:rsidP="009E5552">
      <w:pPr>
        <w:spacing w:after="0" w:line="240" w:lineRule="auto"/>
        <w:ind w:firstLine="993"/>
        <w:jc w:val="both"/>
        <w:rPr>
          <w:rFonts w:cstheme="minorHAnsi"/>
          <w:lang w:val="fr-BE"/>
        </w:rPr>
      </w:pPr>
    </w:p>
    <w:p w14:paraId="58AD65DC" w14:textId="679E5E1B" w:rsidR="009A455D" w:rsidRPr="009A455D" w:rsidRDefault="009A455D" w:rsidP="009A4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993"/>
        <w:jc w:val="both"/>
        <w:rPr>
          <w:rFonts w:cstheme="minorHAnsi"/>
          <w:b/>
          <w:bCs/>
          <w:lang w:val="fr-BE"/>
        </w:rPr>
      </w:pPr>
      <w:r w:rsidRPr="009A455D">
        <w:rPr>
          <w:rFonts w:cstheme="minorHAnsi"/>
          <w:b/>
          <w:bCs/>
          <w:lang w:val="fr-BE"/>
        </w:rPr>
        <w:t>Attention, pour des raisons administratives, l</w:t>
      </w:r>
      <w:r>
        <w:rPr>
          <w:rFonts w:cstheme="minorHAnsi"/>
          <w:b/>
          <w:bCs/>
          <w:lang w:val="fr-BE"/>
        </w:rPr>
        <w:t>a</w:t>
      </w:r>
      <w:r w:rsidRPr="009A455D">
        <w:rPr>
          <w:rFonts w:cstheme="minorHAnsi"/>
          <w:b/>
          <w:bCs/>
          <w:lang w:val="fr-BE"/>
        </w:rPr>
        <w:t xml:space="preserve"> date indiquée sur la déclaration de créance doit ABSOLUMENT être la même que la date de votre bon de commande</w:t>
      </w:r>
      <w:r w:rsidR="00137862">
        <w:rPr>
          <w:rFonts w:cstheme="minorHAnsi"/>
          <w:b/>
          <w:bCs/>
          <w:lang w:val="fr-BE"/>
        </w:rPr>
        <w:t xml:space="preserve"> (avant le 30/06/2024)</w:t>
      </w:r>
      <w:r w:rsidRPr="009A455D">
        <w:rPr>
          <w:rFonts w:cstheme="minorHAnsi"/>
          <w:b/>
          <w:bCs/>
          <w:lang w:val="fr-BE"/>
        </w:rPr>
        <w:t>.</w:t>
      </w:r>
    </w:p>
    <w:p w14:paraId="5DF72A22" w14:textId="77777777" w:rsidR="00AB0BDC" w:rsidRPr="009E5552" w:rsidRDefault="00AB0BDC" w:rsidP="009E5552">
      <w:pPr>
        <w:spacing w:after="0" w:line="240" w:lineRule="auto"/>
        <w:ind w:firstLine="993"/>
        <w:jc w:val="both"/>
        <w:rPr>
          <w:rFonts w:cstheme="minorHAnsi"/>
          <w:lang w:val="fr-BE"/>
        </w:rPr>
      </w:pPr>
    </w:p>
    <w:p w14:paraId="1DB46C6D" w14:textId="0CB79F4A" w:rsidR="00C26DB6" w:rsidRDefault="003D4FC6" w:rsidP="009E5552">
      <w:pPr>
        <w:spacing w:after="0" w:line="240" w:lineRule="auto"/>
        <w:jc w:val="both"/>
        <w:rPr>
          <w:lang w:val="fr-BE"/>
        </w:rPr>
      </w:pPr>
      <w:r>
        <w:rPr>
          <w:lang w:val="fr-BE"/>
        </w:rPr>
        <w:t>Nous vous rappelons également que l</w:t>
      </w:r>
      <w:r w:rsidR="00D51BE4" w:rsidRPr="009E5552">
        <w:rPr>
          <w:lang w:val="fr-BE"/>
        </w:rPr>
        <w:t xml:space="preserve">es factures liées à ce subside doivent nous être transmises au plus tard pour le 31 décembre 2024 pour </w:t>
      </w:r>
      <w:r w:rsidR="009E5552" w:rsidRPr="009E5552">
        <w:rPr>
          <w:lang w:val="fr-BE"/>
        </w:rPr>
        <w:t>finaliser</w:t>
      </w:r>
      <w:r w:rsidR="00D51BE4" w:rsidRPr="009E5552">
        <w:rPr>
          <w:lang w:val="fr-BE"/>
        </w:rPr>
        <w:t xml:space="preserve"> votre dossier. En cas de non réception de factures</w:t>
      </w:r>
      <w:r w:rsidR="00AB0BDC">
        <w:rPr>
          <w:lang w:val="fr-BE"/>
        </w:rPr>
        <w:t>,</w:t>
      </w:r>
      <w:r w:rsidR="00D51BE4" w:rsidRPr="009E5552">
        <w:rPr>
          <w:lang w:val="fr-BE"/>
        </w:rPr>
        <w:t xml:space="preserve"> vous seriez </w:t>
      </w:r>
      <w:r w:rsidR="00AB0BDC">
        <w:rPr>
          <w:lang w:val="fr-BE"/>
        </w:rPr>
        <w:t xml:space="preserve">malheureusement </w:t>
      </w:r>
      <w:r w:rsidR="00D51BE4" w:rsidRPr="009E5552">
        <w:rPr>
          <w:lang w:val="fr-BE"/>
        </w:rPr>
        <w:t>dans l’obligation de rembourser le subside qui vous a été octroyé.</w:t>
      </w:r>
    </w:p>
    <w:p w14:paraId="62E00753" w14:textId="77777777" w:rsidR="00C26DB6" w:rsidRDefault="00C26DB6" w:rsidP="009E5552">
      <w:pPr>
        <w:spacing w:after="0" w:line="240" w:lineRule="auto"/>
        <w:jc w:val="both"/>
        <w:rPr>
          <w:lang w:val="fr-BE"/>
        </w:rPr>
      </w:pPr>
    </w:p>
    <w:p w14:paraId="356F0CCB" w14:textId="2DB06359" w:rsidR="009E5552" w:rsidRPr="009E5552" w:rsidRDefault="009E5552" w:rsidP="009E5552">
      <w:pPr>
        <w:spacing w:after="0" w:line="240" w:lineRule="auto"/>
        <w:jc w:val="both"/>
        <w:rPr>
          <w:lang w:val="fr-BE"/>
        </w:rPr>
      </w:pPr>
      <w:r w:rsidRPr="009E5552">
        <w:rPr>
          <w:lang w:val="fr-BE"/>
        </w:rPr>
        <w:t>Si vous avez la moindre question concernant</w:t>
      </w:r>
      <w:r w:rsidR="00AB0BDC">
        <w:rPr>
          <w:lang w:val="fr-BE"/>
        </w:rPr>
        <w:t xml:space="preserve"> la procédure</w:t>
      </w:r>
      <w:r w:rsidRPr="009E5552">
        <w:rPr>
          <w:lang w:val="fr-BE"/>
        </w:rPr>
        <w:t xml:space="preserve">, vous pouvez nous contacter par mail via </w:t>
      </w:r>
      <w:hyperlink r:id="rId10" w:history="1">
        <w:r w:rsidRPr="009E5552">
          <w:rPr>
            <w:rStyle w:val="Lienhypertexte"/>
            <w:lang w:val="fr-BE"/>
          </w:rPr>
          <w:t>cyber@imio.be</w:t>
        </w:r>
      </w:hyperlink>
      <w:r w:rsidRPr="009E5552">
        <w:rPr>
          <w:lang w:val="fr-BE"/>
        </w:rPr>
        <w:t xml:space="preserve"> .</w:t>
      </w:r>
    </w:p>
    <w:p w14:paraId="4A4567BE" w14:textId="77777777" w:rsidR="009E5552" w:rsidRDefault="009E5552" w:rsidP="009E5552">
      <w:pPr>
        <w:spacing w:after="0" w:line="240" w:lineRule="auto"/>
        <w:jc w:val="both"/>
        <w:rPr>
          <w:lang w:val="fr-BE"/>
        </w:rPr>
      </w:pPr>
    </w:p>
    <w:p w14:paraId="2A5D9C2C" w14:textId="77777777" w:rsidR="003D4FC6" w:rsidRDefault="003D4FC6" w:rsidP="009E5552">
      <w:pPr>
        <w:spacing w:after="0" w:line="240" w:lineRule="auto"/>
        <w:jc w:val="both"/>
        <w:rPr>
          <w:lang w:val="fr-BE"/>
        </w:rPr>
      </w:pPr>
    </w:p>
    <w:p w14:paraId="1D74D315" w14:textId="53EE1304" w:rsidR="003C2419" w:rsidRDefault="00695158" w:rsidP="009E5552">
      <w:pPr>
        <w:spacing w:after="0" w:line="240" w:lineRule="auto"/>
        <w:jc w:val="both"/>
        <w:rPr>
          <w:lang w:val="fr-BE"/>
        </w:rPr>
      </w:pPr>
      <w:r w:rsidRPr="00695158">
        <w:rPr>
          <w:lang w:val="fr-BE"/>
        </w:rPr>
        <w:t xml:space="preserve">Au-delà de la question du subside, </w:t>
      </w:r>
      <w:r w:rsidR="003D4FC6">
        <w:rPr>
          <w:lang w:val="fr-BE"/>
        </w:rPr>
        <w:t>veuillez noter</w:t>
      </w:r>
      <w:r w:rsidRPr="00695158">
        <w:rPr>
          <w:lang w:val="fr-BE"/>
        </w:rPr>
        <w:t xml:space="preserve"> que notre centrale de marché cyber a été ouverte pour une durée de 4 années. Elle reste donc à votre disposition et vous pouvez bien entendu continuer à effectuer vos demandes via notre plateforme </w:t>
      </w:r>
      <w:hyperlink r:id="rId11" w:history="1">
        <w:r w:rsidRPr="00004AF2">
          <w:rPr>
            <w:rStyle w:val="Lienhypertexte"/>
            <w:lang w:val="fr-BE"/>
          </w:rPr>
          <w:t>https://my.imio.be/cyber/</w:t>
        </w:r>
      </w:hyperlink>
      <w:r>
        <w:rPr>
          <w:lang w:val="fr-BE"/>
        </w:rPr>
        <w:t xml:space="preserve"> </w:t>
      </w:r>
    </w:p>
    <w:p w14:paraId="488DBB53" w14:textId="77777777" w:rsidR="00695158" w:rsidRPr="009E5552" w:rsidRDefault="00695158" w:rsidP="009E5552">
      <w:pPr>
        <w:spacing w:after="0" w:line="240" w:lineRule="auto"/>
        <w:jc w:val="both"/>
        <w:rPr>
          <w:lang w:val="fr-BE"/>
        </w:rPr>
      </w:pPr>
    </w:p>
    <w:p w14:paraId="367A379D" w14:textId="7634E3CE" w:rsidR="009E5552" w:rsidRPr="009E5552" w:rsidRDefault="009E5552" w:rsidP="009E5552">
      <w:pPr>
        <w:jc w:val="both"/>
        <w:rPr>
          <w:lang w:val="fr-FR"/>
        </w:rPr>
      </w:pPr>
      <w:r w:rsidRPr="009E5552">
        <w:rPr>
          <w:lang w:val="fr-FR"/>
        </w:rPr>
        <w:t>Veuillez agréer, Madame, Monsieur, l'expression de nos salutations distinguées.</w:t>
      </w:r>
    </w:p>
    <w:p w14:paraId="09B447F2" w14:textId="77777777" w:rsidR="009E5552" w:rsidRPr="009E5552" w:rsidRDefault="009E5552" w:rsidP="009E5552">
      <w:pPr>
        <w:spacing w:after="0"/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2992"/>
        <w:gridCol w:w="3018"/>
      </w:tblGrid>
      <w:tr w:rsidR="009E5552" w:rsidRPr="009E5552" w14:paraId="7E315A43" w14:textId="77777777" w:rsidTr="005D56A6">
        <w:tc>
          <w:tcPr>
            <w:tcW w:w="3020" w:type="dxa"/>
          </w:tcPr>
          <w:p w14:paraId="733B08D4" w14:textId="1201E44A" w:rsidR="009E5552" w:rsidRPr="009E5552" w:rsidRDefault="009E5552" w:rsidP="009A455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E5552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057C1149" wp14:editId="4D5275A4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635</wp:posOffset>
                  </wp:positionV>
                  <wp:extent cx="1543685" cy="930910"/>
                  <wp:effectExtent l="0" t="0" r="5715" b="0"/>
                  <wp:wrapThrough wrapText="bothSides">
                    <wp:wrapPolygon edited="0">
                      <wp:start x="0" y="0"/>
                      <wp:lineTo x="0" y="21217"/>
                      <wp:lineTo x="21502" y="21217"/>
                      <wp:lineTo x="21502" y="0"/>
                      <wp:lineTo x="0" y="0"/>
                    </wp:wrapPolygon>
                  </wp:wrapThrough>
                  <wp:docPr id="1741148023" name="Image 1741148023" descr="Une image contenant stationnaire, trombone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5552">
              <w:rPr>
                <w:rFonts w:cstheme="minorHAnsi"/>
                <w:sz w:val="22"/>
                <w:szCs w:val="22"/>
              </w:rPr>
              <w:t xml:space="preserve">Marc </w:t>
            </w:r>
            <w:proofErr w:type="spellStart"/>
            <w:r w:rsidRPr="009E5552">
              <w:rPr>
                <w:rFonts w:cstheme="minorHAnsi"/>
                <w:sz w:val="22"/>
                <w:szCs w:val="22"/>
              </w:rPr>
              <w:t>Barvais</w:t>
            </w:r>
            <w:proofErr w:type="spellEnd"/>
          </w:p>
          <w:p w14:paraId="3ACEB10A" w14:textId="77777777" w:rsidR="009E5552" w:rsidRPr="009E5552" w:rsidRDefault="009E5552" w:rsidP="009E555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E5552">
              <w:rPr>
                <w:rFonts w:cstheme="minorHAnsi"/>
                <w:sz w:val="22"/>
                <w:szCs w:val="22"/>
              </w:rPr>
              <w:t>Président</w:t>
            </w:r>
          </w:p>
        </w:tc>
        <w:tc>
          <w:tcPr>
            <w:tcW w:w="3021" w:type="dxa"/>
          </w:tcPr>
          <w:p w14:paraId="266AA86C" w14:textId="77777777" w:rsidR="009E5552" w:rsidRPr="009E5552" w:rsidRDefault="009E5552" w:rsidP="009E5552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4CBFE44" w14:textId="77777777" w:rsidR="009E5552" w:rsidRPr="009E5552" w:rsidRDefault="009E5552" w:rsidP="009E555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0E6580A" w14:textId="77777777" w:rsidR="009E5552" w:rsidRPr="009E5552" w:rsidRDefault="009E5552" w:rsidP="009E5552">
            <w:pPr>
              <w:rPr>
                <w:rFonts w:cstheme="minorHAnsi"/>
                <w:sz w:val="22"/>
                <w:szCs w:val="22"/>
              </w:rPr>
            </w:pPr>
            <w:r w:rsidRPr="009E5552">
              <w:rPr>
                <w:rFonts w:cstheme="minorHAnsi"/>
                <w:noProof/>
              </w:rPr>
              <w:drawing>
                <wp:inline distT="0" distB="0" distL="0" distR="0" wp14:anchorId="0AA9BB8C" wp14:editId="30CD4164">
                  <wp:extent cx="1583473" cy="1034293"/>
                  <wp:effectExtent l="0" t="0" r="4445" b="0"/>
                  <wp:docPr id="3" name="Image 3" descr="Une image contenant Dessin d’enfant, écriture manuscrite, croquis,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Dessin d’enfant, écriture manuscrite, croquis, dessin&#10;&#10;Description générée automatiquement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30" cy="108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56C613" w14:textId="77777777" w:rsidR="009E5552" w:rsidRPr="009E5552" w:rsidRDefault="009E5552" w:rsidP="009A455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E5552">
              <w:rPr>
                <w:rFonts w:cstheme="minorHAnsi"/>
                <w:sz w:val="22"/>
                <w:szCs w:val="22"/>
              </w:rPr>
              <w:t>Philippe Dubois</w:t>
            </w:r>
          </w:p>
          <w:p w14:paraId="79F9C617" w14:textId="77777777" w:rsidR="009E5552" w:rsidRPr="009E5552" w:rsidRDefault="009E5552" w:rsidP="009E555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E5552">
              <w:rPr>
                <w:rFonts w:cstheme="minorHAnsi"/>
                <w:sz w:val="22"/>
                <w:szCs w:val="22"/>
              </w:rPr>
              <w:t>Vice-Président</w:t>
            </w:r>
          </w:p>
        </w:tc>
      </w:tr>
    </w:tbl>
    <w:p w14:paraId="25A73FA8" w14:textId="77777777" w:rsidR="00D51BE4" w:rsidRPr="009E5552" w:rsidRDefault="00D51BE4" w:rsidP="009E5552">
      <w:pPr>
        <w:spacing w:after="0" w:line="240" w:lineRule="auto"/>
        <w:rPr>
          <w:lang w:val="fr-BE"/>
        </w:rPr>
      </w:pPr>
    </w:p>
    <w:p w14:paraId="4CADBBFF" w14:textId="77777777" w:rsidR="00AB0BDC" w:rsidRDefault="00AB0BDC" w:rsidP="009E5552">
      <w:pPr>
        <w:spacing w:after="0" w:line="240" w:lineRule="auto"/>
        <w:jc w:val="both"/>
        <w:rPr>
          <w:lang w:val="fr-BE"/>
        </w:rPr>
        <w:sectPr w:rsidR="00AB0BDC">
          <w:headerReference w:type="default" r:id="rId14"/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E6BD34B" w14:textId="77777777" w:rsidR="00DD7917" w:rsidRPr="009E5552" w:rsidRDefault="00DD7917" w:rsidP="009E5552">
      <w:pPr>
        <w:spacing w:after="0" w:line="240" w:lineRule="auto"/>
        <w:jc w:val="both"/>
        <w:rPr>
          <w:lang w:val="fr-BE"/>
        </w:rPr>
      </w:pPr>
    </w:p>
    <w:p w14:paraId="3B7BA9C6" w14:textId="2B861BF0" w:rsidR="00370ED2" w:rsidRPr="009E5552" w:rsidRDefault="00013F7E" w:rsidP="009E5552">
      <w:pPr>
        <w:spacing w:after="0" w:line="240" w:lineRule="auto"/>
        <w:jc w:val="both"/>
        <w:rPr>
          <w:lang w:val="fr-BE"/>
        </w:rPr>
      </w:pPr>
      <w:r w:rsidRPr="009E5552">
        <w:rPr>
          <w:highlight w:val="yellow"/>
          <w:lang w:val="fr-BE"/>
        </w:rPr>
        <w:t>(COORDONNEE DE LA COMMUNE</w:t>
      </w:r>
      <w:r w:rsidR="00E56D53">
        <w:rPr>
          <w:highlight w:val="yellow"/>
          <w:lang w:val="fr-BE"/>
        </w:rPr>
        <w:t>/CPAS</w:t>
      </w:r>
      <w:r w:rsidRPr="009E5552">
        <w:rPr>
          <w:highlight w:val="yellow"/>
          <w:lang w:val="fr-BE"/>
        </w:rPr>
        <w:t>)</w:t>
      </w:r>
    </w:p>
    <w:p w14:paraId="2F80E431" w14:textId="360FCF59" w:rsidR="00370ED2" w:rsidRPr="009E5552" w:rsidRDefault="00370ED2" w:rsidP="009E5552">
      <w:pPr>
        <w:spacing w:after="0" w:line="240" w:lineRule="auto"/>
        <w:jc w:val="both"/>
        <w:rPr>
          <w:lang w:val="fr-BE"/>
        </w:rPr>
      </w:pPr>
    </w:p>
    <w:p w14:paraId="4C263488" w14:textId="3D9779AD" w:rsidR="00013F7E" w:rsidRPr="009E5552" w:rsidRDefault="00013F7E" w:rsidP="009E5552">
      <w:pPr>
        <w:spacing w:after="0" w:line="240" w:lineRule="auto"/>
        <w:jc w:val="right"/>
        <w:rPr>
          <w:lang w:val="fr-BE"/>
        </w:rPr>
      </w:pPr>
      <w:r w:rsidRPr="009E5552">
        <w:rPr>
          <w:lang w:val="fr-BE"/>
        </w:rPr>
        <w:t>IMIO SRL</w:t>
      </w:r>
      <w:r w:rsidRPr="009E5552">
        <w:rPr>
          <w:lang w:val="fr-BE"/>
        </w:rPr>
        <w:br/>
        <w:t>A l’attention de Monsieur Frédéric Rasic</w:t>
      </w:r>
      <w:r w:rsidRPr="009E5552">
        <w:rPr>
          <w:lang w:val="fr-BE"/>
        </w:rPr>
        <w:br/>
        <w:t>Directeur Général</w:t>
      </w:r>
      <w:r w:rsidRPr="009E5552">
        <w:rPr>
          <w:lang w:val="fr-BE"/>
        </w:rPr>
        <w:br/>
        <w:t>Rue Léon Morel, 1</w:t>
      </w:r>
      <w:r w:rsidRPr="009E5552">
        <w:rPr>
          <w:lang w:val="fr-BE"/>
        </w:rPr>
        <w:br/>
        <w:t>5032 ISNES (Gembloux)</w:t>
      </w:r>
    </w:p>
    <w:p w14:paraId="56531291" w14:textId="77777777" w:rsidR="00370ED2" w:rsidRPr="009E5552" w:rsidRDefault="00370ED2" w:rsidP="009E5552">
      <w:pPr>
        <w:spacing w:after="0" w:line="240" w:lineRule="auto"/>
        <w:jc w:val="both"/>
        <w:rPr>
          <w:lang w:val="fr-BE"/>
        </w:rPr>
      </w:pPr>
    </w:p>
    <w:p w14:paraId="250895A7" w14:textId="7C109478" w:rsidR="00370ED2" w:rsidRPr="009E5552" w:rsidRDefault="00370ED2" w:rsidP="009E5552">
      <w:pPr>
        <w:spacing w:after="0" w:line="240" w:lineRule="auto"/>
        <w:jc w:val="right"/>
        <w:rPr>
          <w:lang w:val="fr-BE"/>
        </w:rPr>
      </w:pP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highlight w:val="yellow"/>
          <w:lang w:val="fr-BE"/>
        </w:rPr>
        <w:t>(DATE)</w:t>
      </w:r>
    </w:p>
    <w:p w14:paraId="2831D452" w14:textId="77777777" w:rsidR="00370ED2" w:rsidRPr="009E5552" w:rsidRDefault="00370ED2" w:rsidP="009E5552">
      <w:pPr>
        <w:spacing w:after="0" w:line="240" w:lineRule="auto"/>
        <w:jc w:val="both"/>
        <w:rPr>
          <w:lang w:val="fr-BE"/>
        </w:rPr>
      </w:pPr>
    </w:p>
    <w:p w14:paraId="2789190C" w14:textId="74F75824" w:rsidR="00370ED2" w:rsidRPr="009E5552" w:rsidRDefault="00370ED2" w:rsidP="009E5552">
      <w:pPr>
        <w:spacing w:after="0" w:line="240" w:lineRule="auto"/>
        <w:jc w:val="both"/>
        <w:rPr>
          <w:b/>
          <w:bCs/>
          <w:u w:val="single"/>
          <w:lang w:val="fr-BE"/>
        </w:rPr>
      </w:pPr>
      <w:r w:rsidRPr="009E5552">
        <w:rPr>
          <w:b/>
          <w:bCs/>
          <w:u w:val="single"/>
          <w:lang w:val="fr-BE"/>
        </w:rPr>
        <w:t xml:space="preserve">OBJET : </w:t>
      </w:r>
      <w:r w:rsidR="00626050" w:rsidRPr="009E5552">
        <w:rPr>
          <w:b/>
          <w:bCs/>
          <w:u w:val="single"/>
          <w:lang w:val="fr-BE"/>
        </w:rPr>
        <w:t xml:space="preserve">CENTRALE CYBER - </w:t>
      </w:r>
      <w:r w:rsidRPr="009E5552">
        <w:rPr>
          <w:b/>
          <w:bCs/>
          <w:u w:val="single"/>
          <w:lang w:val="fr-BE"/>
        </w:rPr>
        <w:t>DECLARATION DE CREANCE</w:t>
      </w:r>
    </w:p>
    <w:p w14:paraId="2B00383A" w14:textId="77777777" w:rsidR="00370ED2" w:rsidRDefault="00370ED2" w:rsidP="009E5552">
      <w:pPr>
        <w:spacing w:after="0" w:line="240" w:lineRule="auto"/>
        <w:jc w:val="both"/>
        <w:rPr>
          <w:b/>
          <w:bCs/>
          <w:u w:val="single"/>
          <w:lang w:val="fr-BE"/>
        </w:rPr>
      </w:pPr>
    </w:p>
    <w:p w14:paraId="0E34F4FA" w14:textId="77777777" w:rsidR="00AB0BDC" w:rsidRPr="009E5552" w:rsidRDefault="00AB0BDC" w:rsidP="009E5552">
      <w:pPr>
        <w:spacing w:after="0" w:line="240" w:lineRule="auto"/>
        <w:jc w:val="both"/>
        <w:rPr>
          <w:b/>
          <w:bCs/>
          <w:u w:val="single"/>
          <w:lang w:val="fr-BE"/>
        </w:rPr>
      </w:pPr>
    </w:p>
    <w:p w14:paraId="21FF3AF6" w14:textId="6A39E4A9" w:rsidR="00370ED2" w:rsidRPr="009E5552" w:rsidRDefault="00370ED2" w:rsidP="009E5552">
      <w:pPr>
        <w:spacing w:after="0" w:line="240" w:lineRule="auto"/>
        <w:jc w:val="both"/>
        <w:rPr>
          <w:lang w:val="fr-BE"/>
        </w:rPr>
      </w:pPr>
      <w:r w:rsidRPr="009E5552">
        <w:rPr>
          <w:lang w:val="fr-BE"/>
        </w:rPr>
        <w:t>La société INTERCOMMUNALE DE MUTUALISATION INFORMATIQUE et ORGANISATIONNELLE doit à la commune</w:t>
      </w:r>
      <w:r w:rsidR="00626050" w:rsidRPr="009E5552">
        <w:rPr>
          <w:lang w:val="fr-BE"/>
        </w:rPr>
        <w:t xml:space="preserve"> / au CPAS</w:t>
      </w:r>
      <w:r w:rsidRPr="009E5552">
        <w:rPr>
          <w:lang w:val="fr-BE"/>
        </w:rPr>
        <w:t xml:space="preserve"> …………………….., la somme de ………………., correspondant à la décision du comité d’accompagnement du </w:t>
      </w:r>
      <w:r w:rsidR="00626050" w:rsidRPr="009E5552">
        <w:rPr>
          <w:lang w:val="fr-BE"/>
        </w:rPr>
        <w:t>0</w:t>
      </w:r>
      <w:r w:rsidR="00E56D53">
        <w:rPr>
          <w:lang w:val="fr-BE"/>
        </w:rPr>
        <w:t>3</w:t>
      </w:r>
      <w:r w:rsidR="00626050" w:rsidRPr="009E5552">
        <w:rPr>
          <w:lang w:val="fr-BE"/>
        </w:rPr>
        <w:t xml:space="preserve"> juillet 2024</w:t>
      </w:r>
      <w:r w:rsidRPr="009E5552">
        <w:rPr>
          <w:lang w:val="fr-BE"/>
        </w:rPr>
        <w:t xml:space="preserve"> basée sur l’arrêté du Gouvernement Wallon du 15 décembre 2022 qui permet une subvention pour la mise en place de centrales d’achats en matière de Cybersécurité. </w:t>
      </w:r>
    </w:p>
    <w:p w14:paraId="50F4F9DB" w14:textId="77777777" w:rsidR="00370ED2" w:rsidRPr="009E5552" w:rsidRDefault="00370ED2" w:rsidP="009E5552">
      <w:pPr>
        <w:spacing w:after="0" w:line="240" w:lineRule="auto"/>
        <w:jc w:val="both"/>
        <w:rPr>
          <w:lang w:val="fr-BE"/>
        </w:rPr>
      </w:pPr>
    </w:p>
    <w:p w14:paraId="710568B8" w14:textId="6C5A1D14" w:rsidR="00370ED2" w:rsidRPr="009E5552" w:rsidRDefault="00370ED2" w:rsidP="009E5552">
      <w:pPr>
        <w:spacing w:after="0" w:line="240" w:lineRule="auto"/>
        <w:jc w:val="both"/>
        <w:rPr>
          <w:lang w:val="fr-BE"/>
        </w:rPr>
      </w:pPr>
      <w:r w:rsidRPr="009E5552">
        <w:rPr>
          <w:lang w:val="fr-BE"/>
        </w:rPr>
        <w:t>Certifié sincère et véritable à la somme de ……………………………………………… (en toute</w:t>
      </w:r>
      <w:r w:rsidR="00013F7E" w:rsidRPr="009E5552">
        <w:rPr>
          <w:lang w:val="fr-BE"/>
        </w:rPr>
        <w:t>s</w:t>
      </w:r>
      <w:r w:rsidRPr="009E5552">
        <w:rPr>
          <w:lang w:val="fr-BE"/>
        </w:rPr>
        <w:t xml:space="preserve"> lettre</w:t>
      </w:r>
      <w:r w:rsidR="00013F7E" w:rsidRPr="009E5552">
        <w:rPr>
          <w:lang w:val="fr-BE"/>
        </w:rPr>
        <w:t>s</w:t>
      </w:r>
      <w:r w:rsidRPr="009E5552">
        <w:rPr>
          <w:lang w:val="fr-BE"/>
        </w:rPr>
        <w:t>)</w:t>
      </w:r>
    </w:p>
    <w:p w14:paraId="73AC5090" w14:textId="77777777" w:rsidR="00370ED2" w:rsidRDefault="00370ED2" w:rsidP="009E5552">
      <w:pPr>
        <w:spacing w:after="0" w:line="240" w:lineRule="auto"/>
        <w:jc w:val="both"/>
        <w:rPr>
          <w:lang w:val="fr-BE"/>
        </w:rPr>
      </w:pPr>
    </w:p>
    <w:p w14:paraId="3C27F58E" w14:textId="77777777" w:rsidR="00AB0BDC" w:rsidRPr="009E5552" w:rsidRDefault="00AB0BDC" w:rsidP="009E5552">
      <w:pPr>
        <w:spacing w:after="0" w:line="240" w:lineRule="auto"/>
        <w:jc w:val="both"/>
        <w:rPr>
          <w:lang w:val="fr-BE"/>
        </w:rPr>
      </w:pPr>
    </w:p>
    <w:p w14:paraId="2019685C" w14:textId="08352BEB" w:rsidR="00370ED2" w:rsidRDefault="00013F7E" w:rsidP="009E5552">
      <w:pPr>
        <w:spacing w:after="0" w:line="240" w:lineRule="auto"/>
        <w:jc w:val="both"/>
        <w:rPr>
          <w:lang w:val="fr-BE"/>
        </w:rPr>
      </w:pPr>
      <w:r w:rsidRPr="009E5552">
        <w:rPr>
          <w:lang w:val="fr-BE"/>
        </w:rPr>
        <w:t>À</w:t>
      </w:r>
      <w:r w:rsidR="00370ED2" w:rsidRPr="009E5552">
        <w:rPr>
          <w:lang w:val="fr-BE"/>
        </w:rPr>
        <w:t xml:space="preserve"> verser sur le compte de la commune : </w:t>
      </w:r>
    </w:p>
    <w:p w14:paraId="5E4B719F" w14:textId="77777777" w:rsidR="0059471F" w:rsidRPr="009E5552" w:rsidRDefault="0059471F" w:rsidP="009E5552">
      <w:pPr>
        <w:spacing w:after="0" w:line="240" w:lineRule="auto"/>
        <w:jc w:val="both"/>
        <w:rPr>
          <w:lang w:val="fr-BE"/>
        </w:rPr>
      </w:pPr>
    </w:p>
    <w:p w14:paraId="74D745D7" w14:textId="22663F9F" w:rsidR="00695158" w:rsidRDefault="0059471F" w:rsidP="00695158">
      <w:pPr>
        <w:spacing w:after="0" w:line="240" w:lineRule="auto"/>
        <w:jc w:val="both"/>
        <w:rPr>
          <w:i/>
          <w:iCs/>
          <w:sz w:val="18"/>
          <w:szCs w:val="18"/>
          <w:lang w:val="fr-BE"/>
        </w:rPr>
      </w:pPr>
      <w:r>
        <w:rPr>
          <w:i/>
          <w:iCs/>
          <w:sz w:val="18"/>
          <w:szCs w:val="18"/>
          <w:lang w:val="fr-BE"/>
        </w:rPr>
        <w:t>Nom</w:t>
      </w:r>
      <w:r w:rsidR="00695158" w:rsidRPr="009E5552">
        <w:rPr>
          <w:i/>
          <w:iCs/>
          <w:sz w:val="18"/>
          <w:szCs w:val="18"/>
          <w:lang w:val="fr-BE"/>
        </w:rPr>
        <w:t> :....……………………………………………………………………………………………………………</w:t>
      </w:r>
    </w:p>
    <w:p w14:paraId="73B68FA7" w14:textId="77777777" w:rsidR="0059471F" w:rsidRPr="009E5552" w:rsidRDefault="0059471F" w:rsidP="00695158">
      <w:pPr>
        <w:spacing w:after="0" w:line="240" w:lineRule="auto"/>
        <w:jc w:val="both"/>
        <w:rPr>
          <w:i/>
          <w:iCs/>
          <w:sz w:val="18"/>
          <w:szCs w:val="18"/>
          <w:lang w:val="fr-BE"/>
        </w:rPr>
      </w:pPr>
    </w:p>
    <w:p w14:paraId="7371EE7E" w14:textId="55D4F891" w:rsidR="00695158" w:rsidRDefault="00695158" w:rsidP="009E5552">
      <w:pPr>
        <w:spacing w:after="0" w:line="240" w:lineRule="auto"/>
        <w:jc w:val="both"/>
        <w:rPr>
          <w:i/>
          <w:iCs/>
          <w:sz w:val="18"/>
          <w:szCs w:val="18"/>
          <w:lang w:val="fr-BE"/>
        </w:rPr>
      </w:pPr>
      <w:r w:rsidRPr="009E5552">
        <w:rPr>
          <w:i/>
          <w:iCs/>
          <w:sz w:val="18"/>
          <w:szCs w:val="18"/>
          <w:lang w:val="fr-BE"/>
        </w:rPr>
        <w:t>Adresse : ………………………………………………………………………………………………………………….</w:t>
      </w:r>
    </w:p>
    <w:p w14:paraId="67F800BD" w14:textId="77777777" w:rsidR="0059471F" w:rsidRDefault="0059471F" w:rsidP="009E5552">
      <w:pPr>
        <w:spacing w:after="0" w:line="240" w:lineRule="auto"/>
        <w:jc w:val="both"/>
        <w:rPr>
          <w:i/>
          <w:iCs/>
          <w:sz w:val="18"/>
          <w:szCs w:val="18"/>
          <w:lang w:val="fr-BE"/>
        </w:rPr>
      </w:pPr>
    </w:p>
    <w:p w14:paraId="6B8F1D4D" w14:textId="47A38A28" w:rsidR="00370ED2" w:rsidRPr="009E5552" w:rsidRDefault="00370ED2" w:rsidP="009E5552">
      <w:pPr>
        <w:spacing w:after="0" w:line="240" w:lineRule="auto"/>
        <w:jc w:val="both"/>
        <w:rPr>
          <w:i/>
          <w:iCs/>
          <w:sz w:val="18"/>
          <w:szCs w:val="18"/>
          <w:lang w:val="fr-BE"/>
        </w:rPr>
      </w:pPr>
      <w:r w:rsidRPr="009E5552">
        <w:rPr>
          <w:i/>
          <w:iCs/>
          <w:sz w:val="18"/>
          <w:szCs w:val="18"/>
          <w:lang w:val="fr-BE"/>
        </w:rPr>
        <w:t>Numéro de compte : …………………………………………………………………………………………………..</w:t>
      </w:r>
    </w:p>
    <w:p w14:paraId="50A26D2B" w14:textId="77777777" w:rsidR="0059471F" w:rsidRDefault="0059471F" w:rsidP="009E5552">
      <w:pPr>
        <w:spacing w:after="0" w:line="240" w:lineRule="auto"/>
        <w:jc w:val="both"/>
        <w:rPr>
          <w:i/>
          <w:iCs/>
          <w:sz w:val="18"/>
          <w:szCs w:val="18"/>
          <w:lang w:val="fr-BE"/>
        </w:rPr>
      </w:pPr>
    </w:p>
    <w:p w14:paraId="4F52C551" w14:textId="30413531" w:rsidR="00370ED2" w:rsidRPr="009E5552" w:rsidRDefault="00370ED2" w:rsidP="009E5552">
      <w:pPr>
        <w:spacing w:after="0" w:line="240" w:lineRule="auto"/>
        <w:jc w:val="both"/>
        <w:rPr>
          <w:i/>
          <w:iCs/>
          <w:sz w:val="18"/>
          <w:szCs w:val="18"/>
          <w:lang w:val="fr-BE"/>
        </w:rPr>
      </w:pPr>
      <w:r w:rsidRPr="009E5552">
        <w:rPr>
          <w:i/>
          <w:iCs/>
          <w:sz w:val="18"/>
          <w:szCs w:val="18"/>
          <w:lang w:val="fr-BE"/>
        </w:rPr>
        <w:t>Nom et adresse e-mail du représentant :..……………………………………………………………………….</w:t>
      </w:r>
    </w:p>
    <w:p w14:paraId="10F09580" w14:textId="77777777" w:rsidR="00370ED2" w:rsidRPr="009E5552" w:rsidRDefault="00370ED2" w:rsidP="009E5552">
      <w:pPr>
        <w:spacing w:after="0" w:line="240" w:lineRule="auto"/>
        <w:jc w:val="both"/>
        <w:rPr>
          <w:u w:val="single"/>
          <w:lang w:val="fr-BE"/>
        </w:rPr>
      </w:pPr>
    </w:p>
    <w:p w14:paraId="4A155FD5" w14:textId="77777777" w:rsidR="00370ED2" w:rsidRPr="009E5552" w:rsidRDefault="00370ED2" w:rsidP="009E5552">
      <w:pPr>
        <w:spacing w:after="0" w:line="240" w:lineRule="auto"/>
        <w:jc w:val="both"/>
        <w:rPr>
          <w:u w:val="single"/>
          <w:lang w:val="fr-BE"/>
        </w:rPr>
      </w:pPr>
    </w:p>
    <w:p w14:paraId="16E0F63A" w14:textId="72672009" w:rsidR="00370ED2" w:rsidRPr="009E5552" w:rsidRDefault="00370ED2" w:rsidP="009E5552">
      <w:pPr>
        <w:spacing w:after="0" w:line="240" w:lineRule="auto"/>
        <w:jc w:val="both"/>
        <w:rPr>
          <w:u w:val="single"/>
          <w:lang w:val="fr-BE"/>
        </w:rPr>
      </w:pPr>
      <w:r w:rsidRPr="009E5552">
        <w:rPr>
          <w:highlight w:val="yellow"/>
          <w:u w:val="single"/>
          <w:lang w:val="fr-BE"/>
        </w:rPr>
        <w:t xml:space="preserve">Cette </w:t>
      </w:r>
      <w:r w:rsidR="003D4FC6">
        <w:rPr>
          <w:highlight w:val="yellow"/>
          <w:u w:val="single"/>
          <w:lang w:val="fr-BE"/>
        </w:rPr>
        <w:t>déclaration</w:t>
      </w:r>
      <w:r w:rsidRPr="009E5552">
        <w:rPr>
          <w:highlight w:val="yellow"/>
          <w:u w:val="single"/>
          <w:lang w:val="fr-BE"/>
        </w:rPr>
        <w:t xml:space="preserve"> doit être complétée et signée avant d’être renvoyée </w:t>
      </w:r>
      <w:r w:rsidR="00626050" w:rsidRPr="009E5552">
        <w:rPr>
          <w:highlight w:val="yellow"/>
          <w:u w:val="single"/>
          <w:lang w:val="fr-BE"/>
        </w:rPr>
        <w:t xml:space="preserve">au plus tard le </w:t>
      </w:r>
      <w:r w:rsidR="00F344C6">
        <w:rPr>
          <w:highlight w:val="yellow"/>
          <w:u w:val="single"/>
          <w:lang w:val="fr-BE"/>
        </w:rPr>
        <w:t>11</w:t>
      </w:r>
      <w:r w:rsidR="00626050" w:rsidRPr="009E5552">
        <w:rPr>
          <w:highlight w:val="yellow"/>
          <w:u w:val="single"/>
          <w:lang w:val="fr-BE"/>
        </w:rPr>
        <w:t xml:space="preserve"> août 2024 </w:t>
      </w:r>
      <w:r w:rsidRPr="009E5552">
        <w:rPr>
          <w:highlight w:val="yellow"/>
          <w:u w:val="single"/>
          <w:lang w:val="fr-BE"/>
        </w:rPr>
        <w:t>au siège social de l’intercommunale pour percevoir le montant.</w:t>
      </w:r>
    </w:p>
    <w:p w14:paraId="76CB8902" w14:textId="77777777" w:rsidR="00370ED2" w:rsidRDefault="00370ED2" w:rsidP="009E5552">
      <w:pPr>
        <w:spacing w:after="0" w:line="240" w:lineRule="auto"/>
        <w:jc w:val="both"/>
        <w:rPr>
          <w:u w:val="single"/>
          <w:lang w:val="fr-BE"/>
        </w:rPr>
      </w:pPr>
    </w:p>
    <w:p w14:paraId="6D8FAB6B" w14:textId="77777777" w:rsidR="0059471F" w:rsidRDefault="0059471F" w:rsidP="009E5552">
      <w:pPr>
        <w:spacing w:after="0" w:line="240" w:lineRule="auto"/>
        <w:jc w:val="both"/>
        <w:rPr>
          <w:u w:val="single"/>
          <w:lang w:val="fr-BE"/>
        </w:rPr>
      </w:pPr>
    </w:p>
    <w:p w14:paraId="5561265A" w14:textId="0F270033" w:rsidR="009A455D" w:rsidRPr="009A455D" w:rsidRDefault="009A455D" w:rsidP="009A4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993"/>
        <w:jc w:val="both"/>
        <w:rPr>
          <w:rFonts w:cstheme="minorHAnsi"/>
          <w:b/>
          <w:bCs/>
          <w:lang w:val="fr-BE"/>
        </w:rPr>
      </w:pPr>
      <w:r w:rsidRPr="009A455D">
        <w:rPr>
          <w:rFonts w:cstheme="minorHAnsi"/>
          <w:b/>
          <w:bCs/>
          <w:lang w:val="fr-BE"/>
        </w:rPr>
        <w:t>Attention, pour des raisons administratives, l</w:t>
      </w:r>
      <w:r>
        <w:rPr>
          <w:rFonts w:cstheme="minorHAnsi"/>
          <w:b/>
          <w:bCs/>
          <w:lang w:val="fr-BE"/>
        </w:rPr>
        <w:t>a</w:t>
      </w:r>
      <w:r w:rsidRPr="009A455D">
        <w:rPr>
          <w:rFonts w:cstheme="minorHAnsi"/>
          <w:b/>
          <w:bCs/>
          <w:lang w:val="fr-BE"/>
        </w:rPr>
        <w:t xml:space="preserve"> date indiquée sur la déclaration de créance doit ABSOLUMENT être la même que la date de votre bon de commande</w:t>
      </w:r>
      <w:r w:rsidR="00137862">
        <w:rPr>
          <w:rFonts w:cstheme="minorHAnsi"/>
          <w:b/>
          <w:bCs/>
          <w:lang w:val="fr-BE"/>
        </w:rPr>
        <w:t xml:space="preserve"> (avant le 30/06/2024)</w:t>
      </w:r>
      <w:r w:rsidRPr="009A455D">
        <w:rPr>
          <w:rFonts w:cstheme="minorHAnsi"/>
          <w:b/>
          <w:bCs/>
          <w:lang w:val="fr-BE"/>
        </w:rPr>
        <w:t>.</w:t>
      </w:r>
    </w:p>
    <w:p w14:paraId="7DE1AAC4" w14:textId="77777777" w:rsidR="009A455D" w:rsidRDefault="009A455D" w:rsidP="009E5552">
      <w:pPr>
        <w:spacing w:after="0" w:line="240" w:lineRule="auto"/>
        <w:jc w:val="both"/>
        <w:rPr>
          <w:u w:val="single"/>
          <w:lang w:val="fr-BE"/>
        </w:rPr>
      </w:pPr>
    </w:p>
    <w:p w14:paraId="0D534527" w14:textId="77777777" w:rsidR="00AB0BDC" w:rsidRPr="009E5552" w:rsidRDefault="00AB0BDC" w:rsidP="009E5552">
      <w:pPr>
        <w:spacing w:after="0" w:line="240" w:lineRule="auto"/>
        <w:jc w:val="both"/>
        <w:rPr>
          <w:u w:val="single"/>
          <w:lang w:val="fr-BE"/>
        </w:rPr>
      </w:pPr>
    </w:p>
    <w:p w14:paraId="25107986" w14:textId="424FE60F" w:rsidR="00370ED2" w:rsidRPr="009E5552" w:rsidRDefault="00370ED2" w:rsidP="009E5552">
      <w:pPr>
        <w:spacing w:after="0" w:line="240" w:lineRule="auto"/>
        <w:jc w:val="both"/>
        <w:rPr>
          <w:u w:val="single"/>
          <w:lang w:val="fr-BE"/>
        </w:rPr>
      </w:pPr>
      <w:r w:rsidRPr="009E5552">
        <w:rPr>
          <w:u w:val="single"/>
          <w:lang w:val="fr-BE"/>
        </w:rPr>
        <w:t>Signatures</w:t>
      </w:r>
      <w:r w:rsidR="00695158">
        <w:rPr>
          <w:u w:val="single"/>
          <w:lang w:val="fr-BE"/>
        </w:rPr>
        <w:t> :</w:t>
      </w:r>
    </w:p>
    <w:p w14:paraId="35A55A08" w14:textId="77777777" w:rsidR="00013F7E" w:rsidRPr="009E5552" w:rsidRDefault="00013F7E" w:rsidP="009E5552">
      <w:pPr>
        <w:spacing w:after="0" w:line="240" w:lineRule="auto"/>
        <w:jc w:val="both"/>
        <w:rPr>
          <w:u w:val="single"/>
          <w:lang w:val="fr-BE"/>
        </w:rPr>
      </w:pPr>
    </w:p>
    <w:p w14:paraId="5957F04D" w14:textId="22E4E846" w:rsidR="00013F7E" w:rsidRPr="009E5552" w:rsidRDefault="00013F7E" w:rsidP="009E5552">
      <w:pPr>
        <w:spacing w:after="0" w:line="240" w:lineRule="auto"/>
        <w:jc w:val="both"/>
        <w:rPr>
          <w:lang w:val="fr-BE"/>
        </w:rPr>
      </w:pPr>
      <w:r w:rsidRPr="009E5552">
        <w:rPr>
          <w:lang w:val="fr-BE"/>
        </w:rPr>
        <w:t>Pour la commune</w:t>
      </w:r>
      <w:r w:rsidR="00626050" w:rsidRPr="009E5552">
        <w:rPr>
          <w:lang w:val="fr-BE"/>
        </w:rPr>
        <w:t xml:space="preserve"> / le CPAS</w:t>
      </w:r>
      <w:r w:rsidRPr="009E5552">
        <w:rPr>
          <w:lang w:val="fr-BE"/>
        </w:rPr>
        <w:t xml:space="preserve"> ………………………………</w:t>
      </w: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lang w:val="fr-BE"/>
        </w:rPr>
        <w:tab/>
      </w:r>
      <w:r w:rsidRPr="009E5552">
        <w:rPr>
          <w:lang w:val="fr-BE"/>
        </w:rPr>
        <w:tab/>
      </w:r>
    </w:p>
    <w:p w14:paraId="65627079" w14:textId="77777777" w:rsidR="00370ED2" w:rsidRPr="009E5552" w:rsidRDefault="00370ED2" w:rsidP="009E5552">
      <w:pPr>
        <w:spacing w:after="0" w:line="240" w:lineRule="auto"/>
        <w:jc w:val="both"/>
        <w:rPr>
          <w:lang w:val="fr-BE"/>
        </w:rPr>
      </w:pPr>
    </w:p>
    <w:sectPr w:rsidR="00370ED2" w:rsidRPr="009E555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DBC9" w14:textId="77777777" w:rsidR="00657E26" w:rsidRDefault="00657E26" w:rsidP="009E5552">
      <w:pPr>
        <w:spacing w:after="0" w:line="240" w:lineRule="auto"/>
      </w:pPr>
      <w:r>
        <w:separator/>
      </w:r>
    </w:p>
  </w:endnote>
  <w:endnote w:type="continuationSeparator" w:id="0">
    <w:p w14:paraId="023848E3" w14:textId="77777777" w:rsidR="00657E26" w:rsidRDefault="00657E26" w:rsidP="009E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F9C1" w14:textId="13DFC487" w:rsidR="009E5552" w:rsidRPr="009E5552" w:rsidRDefault="009E5552" w:rsidP="009E5552">
    <w:pPr>
      <w:pStyle w:val="Pieddepage"/>
      <w:rPr>
        <w:sz w:val="18"/>
        <w:szCs w:val="18"/>
      </w:rPr>
    </w:pPr>
    <w:r w:rsidRPr="005C4C65">
      <w:rPr>
        <w:sz w:val="18"/>
        <w:szCs w:val="18"/>
      </w:rPr>
      <w:t>RC : 0841.470.248</w:t>
    </w:r>
    <w:r w:rsidRPr="005C4C65">
      <w:rPr>
        <w:sz w:val="18"/>
        <w:szCs w:val="18"/>
      </w:rPr>
      <w:tab/>
    </w:r>
    <w:r w:rsidRPr="005C4C65">
      <w:rPr>
        <w:sz w:val="18"/>
        <w:szCs w:val="18"/>
      </w:rPr>
      <w:tab/>
      <w:t>www.imio.b</w:t>
    </w:r>
    <w:r>
      <w:rPr>
        <w:sz w:val="18"/>
        <w:szCs w:val="18"/>
      </w:rPr>
      <w:t>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1309" w14:textId="223A8A70" w:rsidR="00AB0BDC" w:rsidRPr="00E56D53" w:rsidRDefault="00AB0BDC" w:rsidP="009E5552">
    <w:pPr>
      <w:pStyle w:val="Pieddepage"/>
      <w:rPr>
        <w:sz w:val="18"/>
        <w:szCs w:val="18"/>
        <w:lang w:val="fr-FR"/>
      </w:rPr>
    </w:pPr>
    <w:r w:rsidRPr="00E56D53">
      <w:rPr>
        <w:sz w:val="18"/>
        <w:szCs w:val="18"/>
        <w:lang w:val="fr-FR"/>
      </w:rPr>
      <w:t>Lettre de créance type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75F9" w14:textId="77777777" w:rsidR="00657E26" w:rsidRDefault="00657E26" w:rsidP="009E5552">
      <w:pPr>
        <w:spacing w:after="0" w:line="240" w:lineRule="auto"/>
      </w:pPr>
      <w:r>
        <w:separator/>
      </w:r>
    </w:p>
  </w:footnote>
  <w:footnote w:type="continuationSeparator" w:id="0">
    <w:p w14:paraId="4C018F5E" w14:textId="77777777" w:rsidR="00657E26" w:rsidRDefault="00657E26" w:rsidP="009E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BF14" w14:textId="22EEDFFB" w:rsidR="009E5552" w:rsidRDefault="009E5552" w:rsidP="009E5552">
    <w:pPr>
      <w:pStyle w:val="En-tte"/>
      <w:jc w:val="center"/>
    </w:pPr>
    <w:r>
      <w:rPr>
        <w:noProof/>
      </w:rPr>
      <w:drawing>
        <wp:inline distT="0" distB="0" distL="0" distR="0" wp14:anchorId="411372D4" wp14:editId="22291645">
          <wp:extent cx="990600" cy="444500"/>
          <wp:effectExtent l="0" t="0" r="0" b="0"/>
          <wp:docPr id="1510859342" name="Image3" descr="Une image contenant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" descr="Une image contenant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E3F5" w14:textId="61E2AE45" w:rsidR="00AB0BDC" w:rsidRPr="00AB0BDC" w:rsidRDefault="00AB0BDC" w:rsidP="009E5552">
    <w:pPr>
      <w:pStyle w:val="En-tte"/>
      <w:jc w:val="center"/>
      <w:rPr>
        <w:i/>
        <w:iCs/>
        <w:lang w:val="fr-BE"/>
      </w:rPr>
    </w:pPr>
    <w:r w:rsidRPr="00AB0BDC">
      <w:rPr>
        <w:i/>
        <w:iCs/>
        <w:lang w:val="fr-BE"/>
      </w:rPr>
      <w:t>A imprimer sur papier à entête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615A9"/>
    <w:multiLevelType w:val="hybridMultilevel"/>
    <w:tmpl w:val="5F246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D2"/>
    <w:rsid w:val="00006E63"/>
    <w:rsid w:val="00013F7E"/>
    <w:rsid w:val="00015AC7"/>
    <w:rsid w:val="000218C5"/>
    <w:rsid w:val="000411C9"/>
    <w:rsid w:val="00063651"/>
    <w:rsid w:val="00064E34"/>
    <w:rsid w:val="000856BF"/>
    <w:rsid w:val="00096074"/>
    <w:rsid w:val="00097F86"/>
    <w:rsid w:val="000A0451"/>
    <w:rsid w:val="000A08E9"/>
    <w:rsid w:val="000A6C43"/>
    <w:rsid w:val="000A7B8F"/>
    <w:rsid w:val="000C29B4"/>
    <w:rsid w:val="000C35B5"/>
    <w:rsid w:val="000D0B98"/>
    <w:rsid w:val="000D2D58"/>
    <w:rsid w:val="000D5701"/>
    <w:rsid w:val="000E2A8D"/>
    <w:rsid w:val="00103059"/>
    <w:rsid w:val="00120E0F"/>
    <w:rsid w:val="001311E1"/>
    <w:rsid w:val="00137862"/>
    <w:rsid w:val="00143E73"/>
    <w:rsid w:val="00144F9F"/>
    <w:rsid w:val="00147A68"/>
    <w:rsid w:val="001500C0"/>
    <w:rsid w:val="0016062F"/>
    <w:rsid w:val="001650BC"/>
    <w:rsid w:val="00166DB2"/>
    <w:rsid w:val="0017444C"/>
    <w:rsid w:val="00183B3B"/>
    <w:rsid w:val="001A579E"/>
    <w:rsid w:val="001A79B7"/>
    <w:rsid w:val="001B2F8B"/>
    <w:rsid w:val="001B4FE9"/>
    <w:rsid w:val="001C1507"/>
    <w:rsid w:val="001C3AD5"/>
    <w:rsid w:val="001C60C8"/>
    <w:rsid w:val="001D30BE"/>
    <w:rsid w:val="001D6831"/>
    <w:rsid w:val="001D6D4F"/>
    <w:rsid w:val="001D7A66"/>
    <w:rsid w:val="001D7F94"/>
    <w:rsid w:val="001E099B"/>
    <w:rsid w:val="001E0DAF"/>
    <w:rsid w:val="001E3664"/>
    <w:rsid w:val="001E7071"/>
    <w:rsid w:val="001F04CD"/>
    <w:rsid w:val="00206DD5"/>
    <w:rsid w:val="00211F95"/>
    <w:rsid w:val="00231661"/>
    <w:rsid w:val="00231B38"/>
    <w:rsid w:val="0023339D"/>
    <w:rsid w:val="00233CAF"/>
    <w:rsid w:val="00237098"/>
    <w:rsid w:val="002400DA"/>
    <w:rsid w:val="00251A70"/>
    <w:rsid w:val="00255B36"/>
    <w:rsid w:val="00266748"/>
    <w:rsid w:val="00271FC1"/>
    <w:rsid w:val="00283A95"/>
    <w:rsid w:val="0028458A"/>
    <w:rsid w:val="0028615C"/>
    <w:rsid w:val="00286911"/>
    <w:rsid w:val="002A166B"/>
    <w:rsid w:val="002A25BD"/>
    <w:rsid w:val="002A4485"/>
    <w:rsid w:val="002A762D"/>
    <w:rsid w:val="002B1672"/>
    <w:rsid w:val="002B5346"/>
    <w:rsid w:val="002C1B4C"/>
    <w:rsid w:val="002D0F66"/>
    <w:rsid w:val="002D3A96"/>
    <w:rsid w:val="002E34C5"/>
    <w:rsid w:val="002E4915"/>
    <w:rsid w:val="002F52E9"/>
    <w:rsid w:val="002F768C"/>
    <w:rsid w:val="00315CD7"/>
    <w:rsid w:val="003162E0"/>
    <w:rsid w:val="003212C7"/>
    <w:rsid w:val="00324514"/>
    <w:rsid w:val="00336CCD"/>
    <w:rsid w:val="00350736"/>
    <w:rsid w:val="003528F2"/>
    <w:rsid w:val="003627B1"/>
    <w:rsid w:val="003676F8"/>
    <w:rsid w:val="00370ED2"/>
    <w:rsid w:val="0038074C"/>
    <w:rsid w:val="00381BCB"/>
    <w:rsid w:val="00390785"/>
    <w:rsid w:val="003934A3"/>
    <w:rsid w:val="003A1168"/>
    <w:rsid w:val="003A43B3"/>
    <w:rsid w:val="003C2419"/>
    <w:rsid w:val="003D1013"/>
    <w:rsid w:val="003D1B62"/>
    <w:rsid w:val="003D1C8F"/>
    <w:rsid w:val="003D4FC6"/>
    <w:rsid w:val="003D70D4"/>
    <w:rsid w:val="003D7682"/>
    <w:rsid w:val="003E3229"/>
    <w:rsid w:val="003E63AF"/>
    <w:rsid w:val="003F27FF"/>
    <w:rsid w:val="003F2A3C"/>
    <w:rsid w:val="003F3F6B"/>
    <w:rsid w:val="004023E8"/>
    <w:rsid w:val="0040560C"/>
    <w:rsid w:val="00411CEE"/>
    <w:rsid w:val="004144D2"/>
    <w:rsid w:val="00423814"/>
    <w:rsid w:val="004350A8"/>
    <w:rsid w:val="00436A35"/>
    <w:rsid w:val="0044687F"/>
    <w:rsid w:val="0045284F"/>
    <w:rsid w:val="00466EAD"/>
    <w:rsid w:val="004737E4"/>
    <w:rsid w:val="00477C7E"/>
    <w:rsid w:val="004812A8"/>
    <w:rsid w:val="00494EEE"/>
    <w:rsid w:val="004A2B29"/>
    <w:rsid w:val="004C110D"/>
    <w:rsid w:val="004D30CD"/>
    <w:rsid w:val="004D53DF"/>
    <w:rsid w:val="004E219D"/>
    <w:rsid w:val="004F1051"/>
    <w:rsid w:val="004F3305"/>
    <w:rsid w:val="004F7B78"/>
    <w:rsid w:val="0050647A"/>
    <w:rsid w:val="00510683"/>
    <w:rsid w:val="00515031"/>
    <w:rsid w:val="00520EC0"/>
    <w:rsid w:val="00523B0D"/>
    <w:rsid w:val="00526019"/>
    <w:rsid w:val="005409E0"/>
    <w:rsid w:val="0054347C"/>
    <w:rsid w:val="005532E0"/>
    <w:rsid w:val="00587564"/>
    <w:rsid w:val="0059471F"/>
    <w:rsid w:val="0059601B"/>
    <w:rsid w:val="005B09BD"/>
    <w:rsid w:val="005B1457"/>
    <w:rsid w:val="005C059F"/>
    <w:rsid w:val="005C247D"/>
    <w:rsid w:val="005E0AC5"/>
    <w:rsid w:val="005F07CF"/>
    <w:rsid w:val="005F2766"/>
    <w:rsid w:val="005F3257"/>
    <w:rsid w:val="005F686D"/>
    <w:rsid w:val="005F6C1A"/>
    <w:rsid w:val="005F7E31"/>
    <w:rsid w:val="00603E15"/>
    <w:rsid w:val="00604DE0"/>
    <w:rsid w:val="00626050"/>
    <w:rsid w:val="00635E1F"/>
    <w:rsid w:val="00637BED"/>
    <w:rsid w:val="006416C3"/>
    <w:rsid w:val="00642708"/>
    <w:rsid w:val="006578D4"/>
    <w:rsid w:val="00657E26"/>
    <w:rsid w:val="0066461A"/>
    <w:rsid w:val="00666D0F"/>
    <w:rsid w:val="00675F25"/>
    <w:rsid w:val="00677F4A"/>
    <w:rsid w:val="0068367D"/>
    <w:rsid w:val="00691727"/>
    <w:rsid w:val="0069378F"/>
    <w:rsid w:val="00695158"/>
    <w:rsid w:val="006B0F32"/>
    <w:rsid w:val="006B43FF"/>
    <w:rsid w:val="006B5858"/>
    <w:rsid w:val="006B6555"/>
    <w:rsid w:val="006C446A"/>
    <w:rsid w:val="006C4470"/>
    <w:rsid w:val="006E4BAA"/>
    <w:rsid w:val="006E4C45"/>
    <w:rsid w:val="006F21CD"/>
    <w:rsid w:val="006F24A0"/>
    <w:rsid w:val="006F2617"/>
    <w:rsid w:val="006F46C7"/>
    <w:rsid w:val="006F7EC1"/>
    <w:rsid w:val="007017C1"/>
    <w:rsid w:val="00702B13"/>
    <w:rsid w:val="00705381"/>
    <w:rsid w:val="00712136"/>
    <w:rsid w:val="007324D0"/>
    <w:rsid w:val="00742BFD"/>
    <w:rsid w:val="00746338"/>
    <w:rsid w:val="007552CB"/>
    <w:rsid w:val="00763F9B"/>
    <w:rsid w:val="00763FB9"/>
    <w:rsid w:val="0077100A"/>
    <w:rsid w:val="00774E37"/>
    <w:rsid w:val="00787981"/>
    <w:rsid w:val="007909B3"/>
    <w:rsid w:val="0079745A"/>
    <w:rsid w:val="007A497C"/>
    <w:rsid w:val="007A7C86"/>
    <w:rsid w:val="007D3D21"/>
    <w:rsid w:val="007E16BD"/>
    <w:rsid w:val="007E1852"/>
    <w:rsid w:val="007E49ED"/>
    <w:rsid w:val="007E6678"/>
    <w:rsid w:val="007F1B03"/>
    <w:rsid w:val="007F3084"/>
    <w:rsid w:val="00802588"/>
    <w:rsid w:val="00813249"/>
    <w:rsid w:val="008138C6"/>
    <w:rsid w:val="00814450"/>
    <w:rsid w:val="00823454"/>
    <w:rsid w:val="00843ED1"/>
    <w:rsid w:val="008556E0"/>
    <w:rsid w:val="00856BCC"/>
    <w:rsid w:val="00857B13"/>
    <w:rsid w:val="00863501"/>
    <w:rsid w:val="00884B1A"/>
    <w:rsid w:val="008856C7"/>
    <w:rsid w:val="00893723"/>
    <w:rsid w:val="008A5689"/>
    <w:rsid w:val="008B281F"/>
    <w:rsid w:val="008C00A0"/>
    <w:rsid w:val="008C0A36"/>
    <w:rsid w:val="008C49DE"/>
    <w:rsid w:val="008C4B9D"/>
    <w:rsid w:val="008D53E4"/>
    <w:rsid w:val="008D6C5A"/>
    <w:rsid w:val="008F7D43"/>
    <w:rsid w:val="00904183"/>
    <w:rsid w:val="00907E78"/>
    <w:rsid w:val="00924BE6"/>
    <w:rsid w:val="00925B20"/>
    <w:rsid w:val="0093340F"/>
    <w:rsid w:val="0094612A"/>
    <w:rsid w:val="009605CE"/>
    <w:rsid w:val="00960750"/>
    <w:rsid w:val="0096528A"/>
    <w:rsid w:val="0097450B"/>
    <w:rsid w:val="009947A4"/>
    <w:rsid w:val="00995502"/>
    <w:rsid w:val="009A455D"/>
    <w:rsid w:val="009A70F6"/>
    <w:rsid w:val="009B15A7"/>
    <w:rsid w:val="009B6971"/>
    <w:rsid w:val="009C103B"/>
    <w:rsid w:val="009C2556"/>
    <w:rsid w:val="009D0317"/>
    <w:rsid w:val="009D7259"/>
    <w:rsid w:val="009D7EDB"/>
    <w:rsid w:val="009E5552"/>
    <w:rsid w:val="009F3968"/>
    <w:rsid w:val="00A15933"/>
    <w:rsid w:val="00A176C5"/>
    <w:rsid w:val="00A20BFB"/>
    <w:rsid w:val="00A31D45"/>
    <w:rsid w:val="00A36DC1"/>
    <w:rsid w:val="00A4484C"/>
    <w:rsid w:val="00A46594"/>
    <w:rsid w:val="00A46B1C"/>
    <w:rsid w:val="00A53336"/>
    <w:rsid w:val="00A92EB3"/>
    <w:rsid w:val="00AB0BDC"/>
    <w:rsid w:val="00AB0E45"/>
    <w:rsid w:val="00AB3FE5"/>
    <w:rsid w:val="00AC2A9A"/>
    <w:rsid w:val="00AE0865"/>
    <w:rsid w:val="00AE3EDD"/>
    <w:rsid w:val="00AF168E"/>
    <w:rsid w:val="00AF4C0E"/>
    <w:rsid w:val="00AF54C8"/>
    <w:rsid w:val="00B03DAC"/>
    <w:rsid w:val="00B13505"/>
    <w:rsid w:val="00B14E29"/>
    <w:rsid w:val="00B229CB"/>
    <w:rsid w:val="00B5191F"/>
    <w:rsid w:val="00B53E8C"/>
    <w:rsid w:val="00B64779"/>
    <w:rsid w:val="00B66D1B"/>
    <w:rsid w:val="00B73720"/>
    <w:rsid w:val="00B75040"/>
    <w:rsid w:val="00B755BC"/>
    <w:rsid w:val="00B779FE"/>
    <w:rsid w:val="00B80851"/>
    <w:rsid w:val="00B828CD"/>
    <w:rsid w:val="00B90CC1"/>
    <w:rsid w:val="00B93836"/>
    <w:rsid w:val="00B9627F"/>
    <w:rsid w:val="00BA1CB8"/>
    <w:rsid w:val="00BA2883"/>
    <w:rsid w:val="00BA4E40"/>
    <w:rsid w:val="00BA5029"/>
    <w:rsid w:val="00BB5997"/>
    <w:rsid w:val="00BC698D"/>
    <w:rsid w:val="00BF1AFA"/>
    <w:rsid w:val="00C1187C"/>
    <w:rsid w:val="00C11946"/>
    <w:rsid w:val="00C21579"/>
    <w:rsid w:val="00C26DB6"/>
    <w:rsid w:val="00C2732D"/>
    <w:rsid w:val="00C357A5"/>
    <w:rsid w:val="00C35AEE"/>
    <w:rsid w:val="00C50539"/>
    <w:rsid w:val="00C52953"/>
    <w:rsid w:val="00C538DE"/>
    <w:rsid w:val="00C54653"/>
    <w:rsid w:val="00C55171"/>
    <w:rsid w:val="00C728EB"/>
    <w:rsid w:val="00C7400A"/>
    <w:rsid w:val="00C7612E"/>
    <w:rsid w:val="00C8449B"/>
    <w:rsid w:val="00C86127"/>
    <w:rsid w:val="00C9184E"/>
    <w:rsid w:val="00C9253B"/>
    <w:rsid w:val="00C9393C"/>
    <w:rsid w:val="00CA07CE"/>
    <w:rsid w:val="00CB1C3E"/>
    <w:rsid w:val="00CB7138"/>
    <w:rsid w:val="00CD00B5"/>
    <w:rsid w:val="00CD3FCF"/>
    <w:rsid w:val="00CE0F2D"/>
    <w:rsid w:val="00D00CB9"/>
    <w:rsid w:val="00D0757D"/>
    <w:rsid w:val="00D11852"/>
    <w:rsid w:val="00D178FE"/>
    <w:rsid w:val="00D2035B"/>
    <w:rsid w:val="00D22607"/>
    <w:rsid w:val="00D243B8"/>
    <w:rsid w:val="00D24825"/>
    <w:rsid w:val="00D508D2"/>
    <w:rsid w:val="00D51BE4"/>
    <w:rsid w:val="00D535F7"/>
    <w:rsid w:val="00D56C18"/>
    <w:rsid w:val="00D62405"/>
    <w:rsid w:val="00D63F00"/>
    <w:rsid w:val="00D67B14"/>
    <w:rsid w:val="00D73B05"/>
    <w:rsid w:val="00D95B04"/>
    <w:rsid w:val="00DB0E9C"/>
    <w:rsid w:val="00DD243A"/>
    <w:rsid w:val="00DD2C7A"/>
    <w:rsid w:val="00DD7917"/>
    <w:rsid w:val="00DD7FFC"/>
    <w:rsid w:val="00DE47DE"/>
    <w:rsid w:val="00DF0D50"/>
    <w:rsid w:val="00E004F6"/>
    <w:rsid w:val="00E10F34"/>
    <w:rsid w:val="00E3220C"/>
    <w:rsid w:val="00E32D4D"/>
    <w:rsid w:val="00E34101"/>
    <w:rsid w:val="00E34B33"/>
    <w:rsid w:val="00E40A61"/>
    <w:rsid w:val="00E44333"/>
    <w:rsid w:val="00E53EBF"/>
    <w:rsid w:val="00E56D53"/>
    <w:rsid w:val="00E6387C"/>
    <w:rsid w:val="00E6528C"/>
    <w:rsid w:val="00E67058"/>
    <w:rsid w:val="00E80623"/>
    <w:rsid w:val="00E84D89"/>
    <w:rsid w:val="00EA7DB2"/>
    <w:rsid w:val="00EC1C57"/>
    <w:rsid w:val="00EC5234"/>
    <w:rsid w:val="00EC7243"/>
    <w:rsid w:val="00ED31F0"/>
    <w:rsid w:val="00ED678B"/>
    <w:rsid w:val="00EF036D"/>
    <w:rsid w:val="00EF472F"/>
    <w:rsid w:val="00EF6924"/>
    <w:rsid w:val="00F06AC6"/>
    <w:rsid w:val="00F112B0"/>
    <w:rsid w:val="00F13CEA"/>
    <w:rsid w:val="00F15AFA"/>
    <w:rsid w:val="00F201B6"/>
    <w:rsid w:val="00F246DF"/>
    <w:rsid w:val="00F314A3"/>
    <w:rsid w:val="00F344C6"/>
    <w:rsid w:val="00F40FE2"/>
    <w:rsid w:val="00F41A30"/>
    <w:rsid w:val="00F447A4"/>
    <w:rsid w:val="00F57D55"/>
    <w:rsid w:val="00F751CC"/>
    <w:rsid w:val="00F81965"/>
    <w:rsid w:val="00F835E8"/>
    <w:rsid w:val="00F87CB0"/>
    <w:rsid w:val="00F979F8"/>
    <w:rsid w:val="00F97D53"/>
    <w:rsid w:val="00FB2339"/>
    <w:rsid w:val="00FB415C"/>
    <w:rsid w:val="00FC2DE5"/>
    <w:rsid w:val="00FC4B33"/>
    <w:rsid w:val="00FD0084"/>
    <w:rsid w:val="00FD33B8"/>
    <w:rsid w:val="00FD3560"/>
    <w:rsid w:val="00FD64AB"/>
    <w:rsid w:val="00FE0043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DB94"/>
  <w15:chartTrackingRefBased/>
  <w15:docId w15:val="{15CE04BB-3903-4BF7-9A5C-D137DC2E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0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0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0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0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0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0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0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0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0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0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0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0E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0E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0E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0E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0E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0E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0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0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0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0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0E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0E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0E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0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0E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0ED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E5552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E5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552"/>
  </w:style>
  <w:style w:type="paragraph" w:styleId="Pieddepage">
    <w:name w:val="footer"/>
    <w:basedOn w:val="Normal"/>
    <w:link w:val="PieddepageCar"/>
    <w:unhideWhenUsed/>
    <w:rsid w:val="009E5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E5552"/>
  </w:style>
  <w:style w:type="table" w:styleId="Grilledutableau">
    <w:name w:val="Table Grid"/>
    <w:basedOn w:val="TableauNormal"/>
    <w:uiPriority w:val="39"/>
    <w:rsid w:val="009E5552"/>
    <w:pPr>
      <w:spacing w:after="0" w:line="240" w:lineRule="auto"/>
    </w:pPr>
    <w:rPr>
      <w:sz w:val="24"/>
      <w:szCs w:val="24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E5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io.be/cda/cybersecurite" TargetMode="External"/><Relationship Id="rId13" Type="http://schemas.openxmlformats.org/officeDocument/2006/relationships/image" Target="media/image2.tif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imio.be" TargetMode="External"/><Relationship Id="rId12" Type="http://schemas.openxmlformats.org/officeDocument/2006/relationships/image" Target="media/image1.tif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imio.be/cybe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yber@imio.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y.imio.be/cybe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602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RSM Belgium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Rosi</dc:creator>
  <cp:keywords/>
  <dc:description/>
  <cp:lastModifiedBy>IMIO SCRL</cp:lastModifiedBy>
  <cp:revision>15</cp:revision>
  <dcterms:created xsi:type="dcterms:W3CDTF">2024-06-24T13:30:00Z</dcterms:created>
  <dcterms:modified xsi:type="dcterms:W3CDTF">2024-07-08T08:11:00Z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Normal.dotm</vt:lpwstr>
  </property>
</Properties>
</file>